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805B7" w14:textId="31EBE4B2" w:rsidR="00B16788" w:rsidRPr="00A34157" w:rsidRDefault="00B11D4C">
      <w:r>
        <w:softHyphen/>
      </w:r>
      <w:r>
        <w:softHyphen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38"/>
        <w:gridCol w:w="3438"/>
      </w:tblGrid>
      <w:tr w:rsidR="00193D4C" w:rsidRPr="00A34157" w14:paraId="005D5780" w14:textId="77777777" w:rsidTr="002C1E49">
        <w:trPr>
          <w:trHeight w:val="6548"/>
          <w:jc w:val="center"/>
        </w:trPr>
        <w:tc>
          <w:tcPr>
            <w:tcW w:w="6876" w:type="dxa"/>
            <w:gridSpan w:val="2"/>
            <w:vAlign w:val="bottom"/>
          </w:tcPr>
          <w:p w14:paraId="29A0294E" w14:textId="3DC45CEF" w:rsidR="00193D4C" w:rsidRPr="00A34157" w:rsidRDefault="008E4B9E" w:rsidP="004E0AC8">
            <w:pPr>
              <w:pStyle w:val="MainDocumentTitle"/>
              <w:rPr>
                <w:sz w:val="44"/>
              </w:rPr>
            </w:pPr>
            <w:r w:rsidRPr="00A34157"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0B06167A" wp14:editId="762F7C0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-1247140</wp:posOffset>
                  </wp:positionV>
                  <wp:extent cx="2164080" cy="658495"/>
                  <wp:effectExtent l="0" t="0" r="7620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65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0ADC206" wp14:editId="44F916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-2537460</wp:posOffset>
                      </wp:positionV>
                      <wp:extent cx="4269600" cy="1058400"/>
                      <wp:effectExtent l="0" t="0" r="0" b="889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2939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D435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0;margin-top:-199.8pt;width:336.2pt;height:83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" fillcolor="#ed2939" stroked="f" strokeweight=".25pt">
                      <v:textbox inset="0,0,0,0"/>
                    </v:shape>
                  </w:pict>
                </mc:Fallback>
              </mc:AlternateContent>
            </w:r>
            <w:r w:rsidR="00EF6CAE"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ECA046" wp14:editId="6ACD63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-393065</wp:posOffset>
                      </wp:positionV>
                      <wp:extent cx="4269600" cy="1058400"/>
                      <wp:effectExtent l="0" t="0" r="0" b="889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1DE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E67F1" id="Text Box 5" o:spid="_x0000_s1026" type="#_x0000_t202" style="position:absolute;margin-left:0;margin-top:-30.95pt;width:336.2pt;height:8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" fillcolor="#00a1de" stroked="f" strokeweight=".25pt">
                      <v:textbox inset="0,0,0,0"/>
                    </v:shape>
                  </w:pict>
                </mc:Fallback>
              </mc:AlternateContent>
            </w:r>
          </w:p>
        </w:tc>
      </w:tr>
      <w:tr w:rsidR="00193D4C" w:rsidRPr="00A34157" w14:paraId="4EED5AC2" w14:textId="77777777" w:rsidTr="002C1E49">
        <w:trPr>
          <w:trHeight w:val="2404"/>
          <w:jc w:val="center"/>
        </w:trPr>
        <w:sdt>
          <w:sdtPr>
            <w:alias w:val="Document Title"/>
            <w:tag w:val="Document Title"/>
            <w:id w:val="-1995023390"/>
            <w:placeholder>
              <w:docPart w:val="2B468AA98ABF4F03B5F7F6479988BABA"/>
            </w:placeholder>
            <w15:color w:val="2C3E50"/>
          </w:sdtPr>
          <w:sdtEndPr/>
          <w:sdtContent>
            <w:tc>
              <w:tcPr>
                <w:tcW w:w="6876" w:type="dxa"/>
                <w:gridSpan w:val="2"/>
                <w:tcBorders>
                  <w:bottom w:val="single" w:sz="12" w:space="0" w:color="00A1DE"/>
                </w:tcBorders>
              </w:tcPr>
              <w:p w14:paraId="17F28BE4" w14:textId="2DF86001" w:rsidR="00193D4C" w:rsidRPr="00A34157" w:rsidRDefault="00C26B46" w:rsidP="00D77788">
                <w:pPr>
                  <w:pStyle w:val="MainDocumentSubtitle"/>
                  <w:spacing w:before="480"/>
                </w:pPr>
                <w:r>
                  <w:t xml:space="preserve">Message Implementation Guide </w:t>
                </w:r>
                <w:r w:rsidR="00AD5727" w:rsidRPr="00A34157">
                  <w:t xml:space="preserve">for </w:t>
                </w:r>
                <w:r w:rsidR="001729D4">
                  <w:t xml:space="preserve">Request </w:t>
                </w:r>
                <w:proofErr w:type="gramStart"/>
                <w:r w:rsidR="001729D4">
                  <w:t>For</w:t>
                </w:r>
                <w:proofErr w:type="gramEnd"/>
                <w:r w:rsidR="001729D4">
                  <w:t xml:space="preserve"> Information</w:t>
                </w:r>
              </w:p>
            </w:tc>
          </w:sdtContent>
        </w:sdt>
      </w:tr>
      <w:tr w:rsidR="00193D4C" w:rsidRPr="00A34157" w14:paraId="0A1ADFBD" w14:textId="77777777" w:rsidTr="002C1E49">
        <w:trPr>
          <w:trHeight w:hRule="exact" w:val="732"/>
          <w:jc w:val="center"/>
        </w:trPr>
        <w:tc>
          <w:tcPr>
            <w:tcW w:w="3438" w:type="dxa"/>
            <w:tcBorders>
              <w:top w:val="single" w:sz="12" w:space="0" w:color="00A1DE"/>
            </w:tcBorders>
          </w:tcPr>
          <w:p w14:paraId="02BF9DC7" w14:textId="77777777" w:rsidR="00193D4C" w:rsidRPr="00A34157" w:rsidRDefault="00172824" w:rsidP="00252F86">
            <w:pPr>
              <w:rPr>
                <w:b/>
              </w:rPr>
            </w:pPr>
            <w:r w:rsidRPr="00A34157">
              <w:rPr>
                <w:b/>
              </w:rPr>
              <w:t>Programme</w:t>
            </w:r>
          </w:p>
        </w:tc>
        <w:tc>
          <w:tcPr>
            <w:tcW w:w="3438" w:type="dxa"/>
            <w:tcBorders>
              <w:top w:val="single" w:sz="12" w:space="0" w:color="00A1DE"/>
            </w:tcBorders>
          </w:tcPr>
          <w:p w14:paraId="0C14840F" w14:textId="2246D03A" w:rsidR="00193D4C" w:rsidRPr="00A34157" w:rsidRDefault="00F5315D" w:rsidP="00252F86">
            <w:sdt>
              <w:sdtPr>
                <w:rPr>
                  <w:rFonts w:cs="Open Sans"/>
                </w:rPr>
                <w:id w:val="-892808627"/>
                <w:placeholder>
                  <w:docPart w:val="4922052B944D45B79CE17E81917B4862"/>
                </w:placeholder>
              </w:sdtPr>
              <w:sdtEndPr/>
              <w:sdtContent>
                <w:r w:rsidR="00E93896">
                  <w:t>Request For Information Support System</w:t>
                </w:r>
              </w:sdtContent>
            </w:sdt>
          </w:p>
        </w:tc>
      </w:tr>
      <w:tr w:rsidR="00193D4C" w:rsidRPr="00A34157" w14:paraId="727E01F8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4406072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Subject</w:t>
            </w:r>
          </w:p>
        </w:tc>
        <w:tc>
          <w:tcPr>
            <w:tcW w:w="3438" w:type="dxa"/>
          </w:tcPr>
          <w:p w14:paraId="364E3CC4" w14:textId="5395C4D4" w:rsidR="00193D4C" w:rsidRPr="00A34157" w:rsidRDefault="00F5315D" w:rsidP="00252F86">
            <w:sdt>
              <w:sdtPr>
                <w:rPr>
                  <w:rFonts w:cs="Open Sans"/>
                </w:rPr>
                <w:id w:val="-1465181012"/>
                <w:placeholder>
                  <w:docPart w:val="8F4AF60FDA764745B3D77CC089F91096"/>
                </w:placeholder>
              </w:sdtPr>
              <w:sdtEndPr/>
              <w:sdtContent>
                <w:r w:rsidR="00A85545" w:rsidRPr="00A34157">
                  <w:rPr>
                    <w:rFonts w:cs="Open Sans"/>
                  </w:rPr>
                  <w:t>Technical Documentation</w:t>
                </w:r>
              </w:sdtContent>
            </w:sdt>
          </w:p>
        </w:tc>
      </w:tr>
      <w:tr w:rsidR="00193D4C" w:rsidRPr="00A34157" w14:paraId="2B6EF460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671E6DF8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Version</w:t>
            </w:r>
          </w:p>
        </w:tc>
        <w:sdt>
          <w:sdtPr>
            <w:id w:val="1015428089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384D9C5C" w14:textId="60C0B61F" w:rsidR="003B0745" w:rsidRDefault="001865E9" w:rsidP="00252F86">
                <w:r>
                  <w:t>1</w:t>
                </w:r>
                <w:r w:rsidR="00A464D2">
                  <w:t>.</w:t>
                </w:r>
                <w:r>
                  <w:t>0</w:t>
                </w:r>
                <w:r w:rsidR="00FC3E9B">
                  <w:t>2</w:t>
                </w:r>
              </w:p>
              <w:p w14:paraId="156DAC12" w14:textId="4FC79FE3" w:rsidR="00193D4C" w:rsidRPr="00A34157" w:rsidRDefault="00193D4C" w:rsidP="00252F86"/>
            </w:tc>
          </w:sdtContent>
        </w:sdt>
      </w:tr>
      <w:tr w:rsidR="00193D4C" w:rsidRPr="00A34157" w14:paraId="713F875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5AA1C570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Release date</w:t>
            </w:r>
          </w:p>
        </w:tc>
        <w:tc>
          <w:tcPr>
            <w:tcW w:w="3438" w:type="dxa"/>
          </w:tcPr>
          <w:p w14:paraId="0B204D3B" w14:textId="459A2E20" w:rsidR="00193D4C" w:rsidRPr="00A34157" w:rsidRDefault="00FC3E9B" w:rsidP="00252F86">
            <w:r>
              <w:t>05</w:t>
            </w:r>
            <w:r w:rsidR="00BC73F0">
              <w:t>/</w:t>
            </w:r>
            <w:r w:rsidR="00880908">
              <w:t>0</w:t>
            </w:r>
            <w:r>
              <w:t>5</w:t>
            </w:r>
            <w:r w:rsidR="00484D35" w:rsidRPr="00A34157">
              <w:t>/20</w:t>
            </w:r>
            <w:r w:rsidR="00D93EAA">
              <w:t>2</w:t>
            </w:r>
            <w:r w:rsidR="00721EAD">
              <w:t>5</w:t>
            </w:r>
          </w:p>
        </w:tc>
      </w:tr>
      <w:tr w:rsidR="00193D4C" w:rsidRPr="00A34157" w14:paraId="683A407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2D388D5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Document reference</w:t>
            </w:r>
          </w:p>
        </w:tc>
        <w:sdt>
          <w:sdtPr>
            <w:id w:val="1961213940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6D942AC9" w14:textId="0D5FE20D" w:rsidR="00193D4C" w:rsidRPr="00A34157" w:rsidRDefault="00903A65" w:rsidP="00252F86">
                <w:r>
                  <w:t>RFI</w:t>
                </w:r>
                <w:r w:rsidR="005B72E6" w:rsidRPr="00A34157">
                  <w:t>-</w:t>
                </w:r>
                <w:r w:rsidR="004D247F" w:rsidRPr="00A34157">
                  <w:t>MIG</w:t>
                </w:r>
              </w:p>
            </w:tc>
          </w:sdtContent>
        </w:sdt>
      </w:tr>
    </w:tbl>
    <w:p w14:paraId="1DC8720C" w14:textId="77777777" w:rsidR="00961877" w:rsidRPr="00A34157" w:rsidRDefault="00961877" w:rsidP="00755721"/>
    <w:p w14:paraId="1DE49F65" w14:textId="623FBEF9" w:rsidR="00755721" w:rsidRPr="00A34157" w:rsidRDefault="00095B2C" w:rsidP="00095B2C">
      <w:pPr>
        <w:tabs>
          <w:tab w:val="left" w:pos="9180"/>
        </w:tabs>
      </w:pPr>
      <w:r w:rsidRPr="00A34157">
        <w:tab/>
      </w:r>
    </w:p>
    <w:p w14:paraId="1BBB84EB" w14:textId="78B67F7D" w:rsidR="00F03ECD" w:rsidRPr="00A34157" w:rsidRDefault="00143CE0" w:rsidP="00FD2F35">
      <w:pPr>
        <w:tabs>
          <w:tab w:val="left" w:pos="9180"/>
        </w:tabs>
      </w:pPr>
      <w:r w:rsidRPr="00A34157">
        <w:lastRenderedPageBreak/>
        <w:tab/>
      </w:r>
    </w:p>
    <w:p w14:paraId="13200329" w14:textId="77777777" w:rsidR="009A0056" w:rsidRPr="00A34157" w:rsidRDefault="009A0056" w:rsidP="009A0056">
      <w:pPr>
        <w:pStyle w:val="DocumentTitle"/>
      </w:pPr>
      <w:r w:rsidRPr="00A34157">
        <w:t>Table of Contents</w:t>
      </w:r>
    </w:p>
    <w:sdt>
      <w:sdtPr>
        <w:rPr>
          <w:rFonts w:eastAsiaTheme="minorHAnsi" w:cstheme="minorBidi"/>
          <w:szCs w:val="22"/>
        </w:rPr>
        <w:id w:val="-13306705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247C2A4" w14:textId="0F3A42F8" w:rsidR="001F0856" w:rsidRDefault="009A00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r w:rsidRPr="00A34157">
            <w:rPr>
              <w:b/>
              <w:bCs/>
              <w:noProof/>
            </w:rPr>
            <w:fldChar w:fldCharType="begin"/>
          </w:r>
          <w:r w:rsidRPr="00A34157">
            <w:rPr>
              <w:b/>
              <w:bCs/>
              <w:noProof/>
            </w:rPr>
            <w:instrText xml:space="preserve"> TOC \o "1-3" \h \z \u </w:instrText>
          </w:r>
          <w:r w:rsidRPr="00A34157">
            <w:rPr>
              <w:b/>
              <w:bCs/>
              <w:noProof/>
            </w:rPr>
            <w:fldChar w:fldCharType="separate"/>
          </w:r>
          <w:hyperlink w:anchor="_Toc193436245" w:history="1">
            <w:r w:rsidR="001F0856" w:rsidRPr="00AA5449">
              <w:rPr>
                <w:rStyle w:val="Hyperlink"/>
                <w:rFonts w:eastAsiaTheme="majorEastAsia"/>
                <w:noProof/>
              </w:rPr>
              <w:t>1</w:t>
            </w:r>
            <w:r w:rsidR="001F0856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F0856" w:rsidRPr="00AA5449">
              <w:rPr>
                <w:rStyle w:val="Hyperlink"/>
                <w:rFonts w:eastAsiaTheme="majorEastAsia"/>
                <w:noProof/>
              </w:rPr>
              <w:t>Document history</w:t>
            </w:r>
            <w:r w:rsidR="001F0856">
              <w:rPr>
                <w:noProof/>
                <w:webHidden/>
              </w:rPr>
              <w:tab/>
            </w:r>
            <w:r w:rsidR="001F0856">
              <w:rPr>
                <w:noProof/>
                <w:webHidden/>
              </w:rPr>
              <w:fldChar w:fldCharType="begin"/>
            </w:r>
            <w:r w:rsidR="001F0856">
              <w:rPr>
                <w:noProof/>
                <w:webHidden/>
              </w:rPr>
              <w:instrText xml:space="preserve"> PAGEREF _Toc193436245 \h </w:instrText>
            </w:r>
            <w:r w:rsidR="001F0856">
              <w:rPr>
                <w:noProof/>
                <w:webHidden/>
              </w:rPr>
            </w:r>
            <w:r w:rsidR="001F0856">
              <w:rPr>
                <w:noProof/>
                <w:webHidden/>
              </w:rPr>
              <w:fldChar w:fldCharType="separate"/>
            </w:r>
            <w:r w:rsidR="001F0856">
              <w:rPr>
                <w:noProof/>
                <w:webHidden/>
              </w:rPr>
              <w:t>3</w:t>
            </w:r>
            <w:r w:rsidR="001F0856">
              <w:rPr>
                <w:noProof/>
                <w:webHidden/>
              </w:rPr>
              <w:fldChar w:fldCharType="end"/>
            </w:r>
          </w:hyperlink>
        </w:p>
        <w:p w14:paraId="1602AE79" w14:textId="56900714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6" w:history="1">
            <w:r w:rsidRPr="00AA5449">
              <w:rPr>
                <w:rStyle w:val="Hyperlink"/>
                <w:rFonts w:eastAsiaTheme="majorEastAsia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Abbreviations and acronyms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C27D4" w14:textId="6AD9B0ED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7" w:history="1">
            <w:r w:rsidRPr="00AA5449">
              <w:rPr>
                <w:rStyle w:val="Hyperlink"/>
                <w:rFonts w:eastAsiaTheme="majorEastAsia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0F8FD" w14:textId="3C090C3C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8" w:history="1">
            <w:r w:rsidRPr="00AA5449">
              <w:rPr>
                <w:rStyle w:val="Hyperlink"/>
                <w:rFonts w:eastAsiaTheme="majorEastAsia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Registration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CB6E3" w14:textId="6F0118B4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49" w:history="1">
            <w:r w:rsidRPr="00AA5449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0E60C" w14:textId="41F52323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0" w:history="1">
            <w:r w:rsidRPr="00AA5449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Contact persons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6546B" w14:textId="6832E2A6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51" w:history="1">
            <w:r w:rsidRPr="00AA5449">
              <w:rPr>
                <w:rStyle w:val="Hyperlink"/>
                <w:rFonts w:eastAsiaTheme="majorEastAsia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Import specifications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17998" w14:textId="7CA17898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2" w:history="1">
            <w:r w:rsidRPr="00AA5449">
              <w:rPr>
                <w:rStyle w:val="Hyperlink"/>
                <w:noProof/>
              </w:rPr>
              <w:t>5.1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Process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28532" w14:textId="7BE23780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3" w:history="1">
            <w:r w:rsidRPr="00AA5449">
              <w:rPr>
                <w:rStyle w:val="Hyperlink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RFI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CCC39" w14:textId="135C70E1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4" w:history="1">
            <w:r w:rsidRPr="00AA5449">
              <w:rPr>
                <w:rStyle w:val="Hyperlink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XSD schemas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36040" w14:textId="4FEDEA18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5" w:history="1">
            <w:r w:rsidRPr="00AA5449">
              <w:rPr>
                <w:rStyle w:val="Hyperlink"/>
                <w:noProof/>
              </w:rPr>
              <w:t>5.3.1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06445" w14:textId="6DCCB35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6" w:history="1">
            <w:r w:rsidRPr="00AA5449">
              <w:rPr>
                <w:rStyle w:val="Hyperlink"/>
                <w:noProof/>
              </w:rPr>
              <w:t>5.3.2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38FFE" w14:textId="2EBBA8B4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7" w:history="1">
            <w:r w:rsidRPr="00AA5449">
              <w:rPr>
                <w:rStyle w:val="Hyperlink"/>
                <w:noProof/>
              </w:rPr>
              <w:t>5.4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Codes lists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7F6D1" w14:textId="4ACF07C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8" w:history="1">
            <w:r w:rsidRPr="00AA5449">
              <w:rPr>
                <w:rStyle w:val="Hyperlink"/>
                <w:noProof/>
              </w:rPr>
              <w:t>5.4.1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466D9" w14:textId="12625260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9" w:history="1">
            <w:r w:rsidRPr="00AA5449">
              <w:rPr>
                <w:rStyle w:val="Hyperlink"/>
                <w:noProof/>
              </w:rPr>
              <w:t>5.4.2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A7224" w14:textId="6404498F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0" w:history="1">
            <w:r w:rsidRPr="00AA5449">
              <w:rPr>
                <w:rStyle w:val="Hyperlink"/>
                <w:noProof/>
              </w:rPr>
              <w:t>5.5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Validation rules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9AAB8" w14:textId="058A488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1" w:history="1">
            <w:r w:rsidRPr="00AA5449">
              <w:rPr>
                <w:rStyle w:val="Hyperlink"/>
                <w:noProof/>
              </w:rPr>
              <w:t>5.5.1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70DF0" w14:textId="01DC3A65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2" w:history="1">
            <w:r w:rsidRPr="00AA5449">
              <w:rPr>
                <w:rStyle w:val="Hyperlink"/>
                <w:noProof/>
              </w:rPr>
              <w:t>5.5.2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EC4E5" w14:textId="399E99C3" w:rsidR="009A0056" w:rsidRPr="00A34157" w:rsidRDefault="009A0056" w:rsidP="009A0056">
          <w:r w:rsidRPr="00A34157">
            <w:rPr>
              <w:b/>
              <w:bCs/>
              <w:noProof/>
            </w:rPr>
            <w:fldChar w:fldCharType="end"/>
          </w:r>
        </w:p>
      </w:sdtContent>
    </w:sdt>
    <w:p w14:paraId="754E0114" w14:textId="2E919147" w:rsidR="00E0269B" w:rsidRDefault="00FF48B0" w:rsidP="00A52D79">
      <w:pPr>
        <w:pStyle w:val="Heading1"/>
      </w:pPr>
      <w:r w:rsidRPr="00A34157">
        <w:br w:type="page"/>
      </w:r>
      <w:bookmarkStart w:id="0" w:name="_Toc193436245"/>
      <w:bookmarkStart w:id="1" w:name="_Toc524331705"/>
      <w:bookmarkStart w:id="2" w:name="_Toc524331829"/>
      <w:bookmarkStart w:id="3" w:name="_Toc525655307"/>
      <w:bookmarkStart w:id="4" w:name="_Toc525724974"/>
      <w:bookmarkStart w:id="5" w:name="_Toc527445330"/>
      <w:bookmarkStart w:id="6" w:name="_Toc531692276"/>
      <w:bookmarkStart w:id="7" w:name="_Toc1477709"/>
      <w:r w:rsidR="00E0269B">
        <w:lastRenderedPageBreak/>
        <w:t xml:space="preserve">Document </w:t>
      </w:r>
      <w:r w:rsidR="00965E96">
        <w:t>h</w:t>
      </w:r>
      <w:r w:rsidR="00C85F1F">
        <w:t>i</w:t>
      </w:r>
      <w:r w:rsidR="00E0269B">
        <w:t>story</w:t>
      </w:r>
      <w:bookmarkEnd w:id="0"/>
    </w:p>
    <w:tbl>
      <w:tblPr>
        <w:tblStyle w:val="GridTable4-Accent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1274"/>
        <w:gridCol w:w="8218"/>
      </w:tblGrid>
      <w:tr w:rsidR="003B0745" w14:paraId="5C611F2A" w14:textId="77777777" w:rsidTr="00667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5180390" w14:textId="5B284DC0" w:rsidR="003B0745" w:rsidRDefault="003B0745" w:rsidP="00E0269B">
            <w:r>
              <w:t>Version</w:t>
            </w:r>
          </w:p>
        </w:tc>
        <w:tc>
          <w:tcPr>
            <w:tcW w:w="625" w:type="pct"/>
          </w:tcPr>
          <w:p w14:paraId="418435A4" w14:textId="6C2E7661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Release Date</w:t>
            </w:r>
          </w:p>
        </w:tc>
        <w:tc>
          <w:tcPr>
            <w:tcW w:w="4031" w:type="pct"/>
          </w:tcPr>
          <w:p w14:paraId="154D9530" w14:textId="1CD41A2C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442D22" w14:paraId="2ABD459B" w14:textId="77777777" w:rsidTr="0066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E4A6F03" w14:textId="46013E59" w:rsidR="00442D22" w:rsidRDefault="00FD54E8" w:rsidP="00442D22">
            <w:r>
              <w:t>1</w:t>
            </w:r>
            <w:r w:rsidR="00442D22">
              <w:t>.</w:t>
            </w:r>
            <w:r>
              <w:t>0</w:t>
            </w:r>
            <w:r w:rsidR="00442D22">
              <w:t>0</w:t>
            </w:r>
          </w:p>
        </w:tc>
        <w:tc>
          <w:tcPr>
            <w:tcW w:w="625" w:type="pct"/>
          </w:tcPr>
          <w:p w14:paraId="6891A373" w14:textId="0C1C531A" w:rsidR="00442D22" w:rsidRDefault="00B3368B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442D22">
              <w:t>/0</w:t>
            </w:r>
            <w:r w:rsidR="00712071">
              <w:t>7</w:t>
            </w:r>
            <w:r w:rsidR="00442D22">
              <w:t>/202</w:t>
            </w:r>
            <w:r w:rsidR="006678A7">
              <w:t>4</w:t>
            </w:r>
          </w:p>
        </w:tc>
        <w:tc>
          <w:tcPr>
            <w:tcW w:w="4031" w:type="pct"/>
          </w:tcPr>
          <w:p w14:paraId="3638590E" w14:textId="7D7DA7A2" w:rsidR="00442D22" w:rsidRPr="00A579BD" w:rsidRDefault="00442D22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It describes the interfaces and processes available in the </w:t>
            </w:r>
            <w:r w:rsidR="006678A7">
              <w:t xml:space="preserve">Request </w:t>
            </w:r>
            <w:proofErr w:type="gramStart"/>
            <w:r w:rsidR="006678A7">
              <w:t>For</w:t>
            </w:r>
            <w:proofErr w:type="gramEnd"/>
            <w:r w:rsidR="006678A7">
              <w:t xml:space="preserve"> Information Support</w:t>
            </w:r>
            <w:r>
              <w:t xml:space="preserve"> System</w:t>
            </w:r>
            <w:r w:rsidR="006678A7">
              <w:t>.</w:t>
            </w:r>
          </w:p>
        </w:tc>
      </w:tr>
      <w:tr w:rsidR="00721EAD" w14:paraId="57A2AC08" w14:textId="77777777" w:rsidTr="006678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4C56B927" w14:textId="6F5420FD" w:rsidR="00721EAD" w:rsidRDefault="00721EAD" w:rsidP="00442D22">
            <w:r>
              <w:t>1.01</w:t>
            </w:r>
          </w:p>
        </w:tc>
        <w:tc>
          <w:tcPr>
            <w:tcW w:w="625" w:type="pct"/>
          </w:tcPr>
          <w:p w14:paraId="3609FB2A" w14:textId="786CC42C" w:rsidR="00721EAD" w:rsidRDefault="00721EAD" w:rsidP="00442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21/03/2025</w:t>
            </w:r>
          </w:p>
        </w:tc>
        <w:tc>
          <w:tcPr>
            <w:tcW w:w="4031" w:type="pct"/>
          </w:tcPr>
          <w:p w14:paraId="37F5469C" w14:textId="50805382" w:rsidR="00721EAD" w:rsidRPr="00220323" w:rsidRDefault="00220323" w:rsidP="00442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20323">
              <w:rPr>
                <w:lang w:val="en-US"/>
              </w:rPr>
              <w:t>Correction of typographical errors in the document and in the Business Flow Master Process appendix.</w:t>
            </w:r>
          </w:p>
        </w:tc>
      </w:tr>
      <w:tr w:rsidR="007F5E52" w14:paraId="4EC51A09" w14:textId="77777777" w:rsidTr="0066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4EB52F35" w14:textId="0860C926" w:rsidR="007F5E52" w:rsidRDefault="007F5E52" w:rsidP="00442D22">
            <w:r>
              <w:t>1.02</w:t>
            </w:r>
          </w:p>
        </w:tc>
        <w:tc>
          <w:tcPr>
            <w:tcW w:w="625" w:type="pct"/>
          </w:tcPr>
          <w:p w14:paraId="17E0EB95" w14:textId="6AA03365" w:rsidR="007F5E52" w:rsidRDefault="00F5315D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</w:t>
            </w:r>
            <w:r w:rsidR="007F5E52">
              <w:t>/0</w:t>
            </w:r>
            <w:r>
              <w:t>5</w:t>
            </w:r>
            <w:r w:rsidR="007F5E52">
              <w:t>/2025</w:t>
            </w:r>
          </w:p>
        </w:tc>
        <w:tc>
          <w:tcPr>
            <w:tcW w:w="4031" w:type="pct"/>
          </w:tcPr>
          <w:p w14:paraId="2ABA791D" w14:textId="73CB4423" w:rsidR="007F5E52" w:rsidRPr="00220323" w:rsidRDefault="007F5E52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Add NCL169.</w:t>
            </w:r>
          </w:p>
        </w:tc>
      </w:tr>
    </w:tbl>
    <w:p w14:paraId="7D8E95C5" w14:textId="0106A070" w:rsidR="00865E3C" w:rsidRDefault="00865E3C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</w:p>
    <w:p w14:paraId="2A62EF71" w14:textId="25B8E45B" w:rsidR="00AA451A" w:rsidRDefault="00AA451A" w:rsidP="00AA451A">
      <w:pPr>
        <w:pStyle w:val="Heading1"/>
      </w:pPr>
      <w:bookmarkStart w:id="8" w:name="_Toc193436246"/>
      <w:r>
        <w:t>A</w:t>
      </w:r>
      <w:r w:rsidR="000722BC">
        <w:t xml:space="preserve">bbreviations and </w:t>
      </w:r>
      <w:r w:rsidR="00541C9F">
        <w:t>a</w:t>
      </w:r>
      <w:r w:rsidR="000722BC">
        <w:t>cronyms</w:t>
      </w:r>
      <w:bookmarkEnd w:id="8"/>
    </w:p>
    <w:tbl>
      <w:tblPr>
        <w:tblStyle w:val="ARHS-Consulting"/>
        <w:tblW w:w="10201" w:type="dxa"/>
        <w:tblLook w:val="04A0" w:firstRow="1" w:lastRow="0" w:firstColumn="1" w:lastColumn="0" w:noHBand="0" w:noVBand="1"/>
      </w:tblPr>
      <w:tblGrid>
        <w:gridCol w:w="2246"/>
        <w:gridCol w:w="7948"/>
        <w:gridCol w:w="7"/>
      </w:tblGrid>
      <w:tr w:rsidR="00AA451A" w14:paraId="09502789" w14:textId="77777777" w:rsidTr="00674B8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  <w:shd w:val="clear" w:color="auto" w:fill="00A1DE"/>
            <w:vAlign w:val="center"/>
          </w:tcPr>
          <w:p w14:paraId="5F3941FC" w14:textId="77777777" w:rsidR="00AA451A" w:rsidRPr="0059306D" w:rsidRDefault="00AA451A" w:rsidP="00587D03">
            <w:pPr>
              <w:pStyle w:val="TableText"/>
              <w:jc w:val="left"/>
              <w:rPr>
                <w:b w:val="0"/>
              </w:rPr>
            </w:pPr>
            <w:r w:rsidRPr="0059306D">
              <w:t>Abbreviation</w:t>
            </w:r>
          </w:p>
        </w:tc>
        <w:tc>
          <w:tcPr>
            <w:tcW w:w="7948" w:type="dxa"/>
            <w:shd w:val="clear" w:color="auto" w:fill="00A1DE"/>
            <w:vAlign w:val="center"/>
          </w:tcPr>
          <w:p w14:paraId="32A544E1" w14:textId="77777777" w:rsidR="00AA451A" w:rsidRPr="0059306D" w:rsidRDefault="00AA451A" w:rsidP="00587D03">
            <w:pPr>
              <w:pStyle w:val="TableTex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306D">
              <w:t>Meaning</w:t>
            </w:r>
          </w:p>
        </w:tc>
      </w:tr>
      <w:tr w:rsidR="00B12A17" w:rsidRPr="00D13E71" w14:paraId="05DB7FA8" w14:textId="77777777" w:rsidTr="00674B88">
        <w:trPr>
          <w:gridAfter w:val="1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16A4DA3" w14:textId="7FB0AAC1" w:rsidR="00B12A17" w:rsidRDefault="00B12A17" w:rsidP="00B12A17">
            <w:pPr>
              <w:pStyle w:val="TableText"/>
              <w:jc w:val="left"/>
            </w:pPr>
            <w:r>
              <w:t>EO</w:t>
            </w:r>
          </w:p>
        </w:tc>
        <w:tc>
          <w:tcPr>
            <w:tcW w:w="7948" w:type="dxa"/>
          </w:tcPr>
          <w:p w14:paraId="66312168" w14:textId="04B0A0F0" w:rsidR="00B12A17" w:rsidRDefault="00B12A17" w:rsidP="00B12A17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451A">
              <w:t>Economic Operator</w:t>
            </w:r>
          </w:p>
        </w:tc>
      </w:tr>
      <w:tr w:rsidR="00674B88" w:rsidRPr="00D13E71" w14:paraId="532B6673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82B265F" w14:textId="6F949782" w:rsidR="00477182" w:rsidRDefault="00477182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</w:t>
            </w:r>
          </w:p>
        </w:tc>
        <w:tc>
          <w:tcPr>
            <w:tcW w:w="7955" w:type="dxa"/>
            <w:gridSpan w:val="2"/>
          </w:tcPr>
          <w:p w14:paraId="7A6BAF00" w14:textId="4193FC36" w:rsidR="00477182" w:rsidRDefault="00477182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</w:t>
            </w:r>
          </w:p>
        </w:tc>
      </w:tr>
      <w:tr w:rsidR="0050672B" w:rsidRPr="00D13E71" w14:paraId="42B0DE9A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5CA436A3" w14:textId="60D24337" w:rsidR="0050672B" w:rsidRDefault="0050672B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RFISS</w:t>
            </w:r>
          </w:p>
        </w:tc>
        <w:tc>
          <w:tcPr>
            <w:tcW w:w="7955" w:type="dxa"/>
            <w:gridSpan w:val="2"/>
          </w:tcPr>
          <w:p w14:paraId="22D0E368" w14:textId="6FD115C6" w:rsidR="0050672B" w:rsidRDefault="0050672B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 Support System</w:t>
            </w:r>
          </w:p>
        </w:tc>
      </w:tr>
    </w:tbl>
    <w:p w14:paraId="1E0DF61D" w14:textId="77777777" w:rsidR="00AA451A" w:rsidRDefault="00AA451A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  <w:r>
        <w:br w:type="page"/>
      </w:r>
    </w:p>
    <w:p w14:paraId="4AC5B9A5" w14:textId="0FA3E828" w:rsidR="009764BF" w:rsidRPr="00A34157" w:rsidRDefault="00A02994" w:rsidP="008537D2">
      <w:pPr>
        <w:pStyle w:val="Heading1"/>
      </w:pPr>
      <w:bookmarkStart w:id="9" w:name="_Toc193436247"/>
      <w:r w:rsidRPr="00A34157">
        <w:lastRenderedPageBreak/>
        <w:t>Introduction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</w:p>
    <w:p w14:paraId="5C233509" w14:textId="616FCB84" w:rsidR="0014499C" w:rsidRDefault="005C2064" w:rsidP="00A9169D">
      <w:r w:rsidRPr="00A34157">
        <w:t xml:space="preserve">This document </w:t>
      </w:r>
      <w:r w:rsidR="003B7168">
        <w:t>constitutes</w:t>
      </w:r>
      <w:r w:rsidRPr="00A34157">
        <w:t xml:space="preserve"> the </w:t>
      </w:r>
      <w:r w:rsidR="00C26B46">
        <w:t xml:space="preserve">Message Implementation Guide </w:t>
      </w:r>
      <w:r w:rsidR="003B7168">
        <w:t>specifying the message exchanges</w:t>
      </w:r>
      <w:r w:rsidR="00F33470">
        <w:t xml:space="preserve"> </w:t>
      </w:r>
      <w:r w:rsidRPr="00A34157">
        <w:t xml:space="preserve">between the </w:t>
      </w:r>
      <w:r w:rsidR="00381FAF" w:rsidRPr="00C86718">
        <w:rPr>
          <w:b/>
          <w:bCs/>
        </w:rPr>
        <w:t>R</w:t>
      </w:r>
      <w:r w:rsidR="00381FAF">
        <w:t xml:space="preserve">equest </w:t>
      </w:r>
      <w:proofErr w:type="gramStart"/>
      <w:r w:rsidR="00381FAF" w:rsidRPr="00C86718">
        <w:rPr>
          <w:b/>
          <w:bCs/>
        </w:rPr>
        <w:t>F</w:t>
      </w:r>
      <w:r w:rsidR="00381FAF">
        <w:t>or</w:t>
      </w:r>
      <w:proofErr w:type="gramEnd"/>
      <w:r w:rsidR="00381FAF">
        <w:t xml:space="preserve"> </w:t>
      </w:r>
      <w:r w:rsidR="00381FAF" w:rsidRPr="00C86718">
        <w:rPr>
          <w:b/>
          <w:bCs/>
        </w:rPr>
        <w:t>I</w:t>
      </w:r>
      <w:r w:rsidR="00381FAF">
        <w:t>nformation</w:t>
      </w:r>
      <w:r w:rsidR="00C86718">
        <w:t xml:space="preserve"> s</w:t>
      </w:r>
      <w:r w:rsidR="00381FAF">
        <w:t xml:space="preserve">upport </w:t>
      </w:r>
      <w:r w:rsidR="00C86718">
        <w:t>s</w:t>
      </w:r>
      <w:r w:rsidR="003A3F02" w:rsidRPr="00A34157">
        <w:t xml:space="preserve">ystem </w:t>
      </w:r>
      <w:r w:rsidRPr="00A34157">
        <w:t xml:space="preserve">and the </w:t>
      </w:r>
      <w:r w:rsidR="00C7522B">
        <w:t>E</w:t>
      </w:r>
      <w:r w:rsidRPr="00A34157">
        <w:t xml:space="preserve">conomic </w:t>
      </w:r>
      <w:r w:rsidR="00C7522B">
        <w:t>O</w:t>
      </w:r>
      <w:r w:rsidRPr="00A34157">
        <w:t>perator systems</w:t>
      </w:r>
      <w:r w:rsidR="00674B88">
        <w:t>.</w:t>
      </w:r>
    </w:p>
    <w:p w14:paraId="4F629CF5" w14:textId="2CE97E66" w:rsidR="00C86718" w:rsidRPr="001D4A33" w:rsidRDefault="001D4A33" w:rsidP="00A9169D">
      <w:pPr>
        <w:rPr>
          <w:b/>
          <w:bCs/>
          <w:color w:val="FF0000"/>
        </w:rPr>
      </w:pPr>
      <w:r>
        <w:rPr>
          <w:color w:val="FF0000"/>
        </w:rPr>
        <w:t>This version is applicable as of the</w:t>
      </w:r>
      <w:r>
        <w:rPr>
          <w:b/>
          <w:bCs/>
          <w:color w:val="FF0000"/>
        </w:rPr>
        <w:t xml:space="preserve"> 1</w:t>
      </w:r>
      <w:r>
        <w:rPr>
          <w:b/>
          <w:bCs/>
          <w:color w:val="FF0000"/>
          <w:vertAlign w:val="superscript"/>
        </w:rPr>
        <w:t>st</w:t>
      </w:r>
      <w:r>
        <w:rPr>
          <w:b/>
          <w:bCs/>
          <w:color w:val="FF0000"/>
        </w:rPr>
        <w:t xml:space="preserve"> of December 2024.</w:t>
      </w:r>
    </w:p>
    <w:p w14:paraId="2BCA99F8" w14:textId="34E22A0C" w:rsidR="004E0E7A" w:rsidRPr="00A34157" w:rsidRDefault="00E20954" w:rsidP="00DD0399">
      <w:pPr>
        <w:pStyle w:val="Heading1"/>
      </w:pPr>
      <w:bookmarkStart w:id="10" w:name="_Toc193436248"/>
      <w:r>
        <w:t>Registration</w:t>
      </w:r>
      <w:r w:rsidR="00741C84" w:rsidRPr="00A34157">
        <w:t xml:space="preserve"> </w:t>
      </w:r>
      <w:r w:rsidR="00597658">
        <w:t>p</w:t>
      </w:r>
      <w:r w:rsidR="00741C84" w:rsidRPr="00A34157">
        <w:t>rocedure</w:t>
      </w:r>
      <w:bookmarkEnd w:id="10"/>
    </w:p>
    <w:p w14:paraId="24D183E2" w14:textId="77777777" w:rsidR="004E0E7A" w:rsidRPr="00A34157" w:rsidRDefault="004E0E7A" w:rsidP="00FD2F35">
      <w:pPr>
        <w:pStyle w:val="Heading2"/>
      </w:pPr>
      <w:bookmarkStart w:id="11" w:name="_Toc193436249"/>
      <w:r w:rsidRPr="00A34157">
        <w:t>Procedure</w:t>
      </w:r>
      <w:bookmarkEnd w:id="11"/>
    </w:p>
    <w:p w14:paraId="028CCF9B" w14:textId="54D76D17" w:rsidR="004E0E7A" w:rsidRPr="00A34157" w:rsidRDefault="00741C84" w:rsidP="004E0E7A">
      <w:r w:rsidRPr="00A34157">
        <w:t xml:space="preserve">The </w:t>
      </w:r>
      <w:r w:rsidR="00C26B46">
        <w:t xml:space="preserve">registration procedure is available </w:t>
      </w:r>
      <w:r w:rsidR="002C6265">
        <w:t>on</w:t>
      </w:r>
      <w:r w:rsidR="00C26B46">
        <w:t xml:space="preserve"> the Luxembourgish </w:t>
      </w:r>
      <w:r w:rsidR="008B7731">
        <w:t>Customs</w:t>
      </w:r>
      <w:r w:rsidR="00C26B46">
        <w:t xml:space="preserve"> website: </w:t>
      </w:r>
      <w:hyperlink r:id="rId12" w:history="1">
        <w:r w:rsidR="00C26B46" w:rsidRPr="00B34AE2">
          <w:rPr>
            <w:rStyle w:val="Hyperlink"/>
          </w:rPr>
          <w:t>https://douanes.public.lu/</w:t>
        </w:r>
      </w:hyperlink>
      <w:r w:rsidR="00B20951" w:rsidRPr="00A34157">
        <w:t xml:space="preserve"> </w:t>
      </w:r>
    </w:p>
    <w:p w14:paraId="7189BE52" w14:textId="17204D3A" w:rsidR="004E0E7A" w:rsidRPr="00A34157" w:rsidRDefault="00741C84" w:rsidP="004E0E7A">
      <w:pPr>
        <w:pStyle w:val="Heading2"/>
      </w:pPr>
      <w:bookmarkStart w:id="12" w:name="_Toc193436250"/>
      <w:r w:rsidRPr="00A34157">
        <w:t xml:space="preserve">Contact </w:t>
      </w:r>
      <w:r w:rsidR="001276F6">
        <w:t>p</w:t>
      </w:r>
      <w:r w:rsidR="006F1F34">
        <w:t>ersons</w:t>
      </w:r>
      <w:bookmarkEnd w:id="12"/>
    </w:p>
    <w:tbl>
      <w:tblPr>
        <w:tblStyle w:val="ARHS-Consulting"/>
        <w:tblW w:w="10403" w:type="dxa"/>
        <w:tblLayout w:type="fixed"/>
        <w:tblLook w:val="04A0" w:firstRow="1" w:lastRow="0" w:firstColumn="1" w:lastColumn="0" w:noHBand="0" w:noVBand="1"/>
      </w:tblPr>
      <w:tblGrid>
        <w:gridCol w:w="2148"/>
        <w:gridCol w:w="3517"/>
        <w:gridCol w:w="2658"/>
        <w:gridCol w:w="2080"/>
      </w:tblGrid>
      <w:tr w:rsidR="004E0E7A" w:rsidRPr="00A34157" w14:paraId="66C9A8C8" w14:textId="77777777" w:rsidTr="00741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2218CA10" w14:textId="77777777" w:rsidR="004E0E7A" w:rsidRPr="00A34157" w:rsidRDefault="004E0E7A" w:rsidP="00CF64CF">
            <w:r w:rsidRPr="00A34157">
              <w:rPr>
                <w:rFonts w:cs="Arial"/>
                <w:b w:val="0"/>
                <w:bCs/>
                <w:sz w:val="22"/>
              </w:rPr>
              <w:t>Contact</w:t>
            </w:r>
          </w:p>
        </w:tc>
        <w:tc>
          <w:tcPr>
            <w:tcW w:w="3517" w:type="dxa"/>
          </w:tcPr>
          <w:p w14:paraId="2C0C94B1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Role</w:t>
            </w:r>
          </w:p>
        </w:tc>
        <w:tc>
          <w:tcPr>
            <w:tcW w:w="2658" w:type="dxa"/>
          </w:tcPr>
          <w:p w14:paraId="79B10BB6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Email</w:t>
            </w:r>
          </w:p>
        </w:tc>
        <w:tc>
          <w:tcPr>
            <w:tcW w:w="2080" w:type="dxa"/>
          </w:tcPr>
          <w:p w14:paraId="181B34EA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Tel</w:t>
            </w:r>
          </w:p>
        </w:tc>
      </w:tr>
      <w:tr w:rsidR="004E0E7A" w:rsidRPr="00A34157" w14:paraId="3FA90B6D" w14:textId="77777777" w:rsidTr="00741C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615CEE33" w14:textId="2DF929ED" w:rsidR="004E0E7A" w:rsidRPr="00724F9B" w:rsidRDefault="004E0E7A" w:rsidP="00CF64CF">
            <w:pPr>
              <w:rPr>
                <w:rFonts w:cs="Arial"/>
                <w:szCs w:val="20"/>
              </w:rPr>
            </w:pPr>
            <w:r w:rsidRPr="00724F9B">
              <w:rPr>
                <w:rFonts w:cs="Arial"/>
                <w:szCs w:val="20"/>
              </w:rPr>
              <w:t>Service Desk ADA</w:t>
            </w:r>
          </w:p>
        </w:tc>
        <w:tc>
          <w:tcPr>
            <w:tcW w:w="3517" w:type="dxa"/>
          </w:tcPr>
          <w:p w14:paraId="452B09CC" w14:textId="4ACA3DD7" w:rsidR="004E0E7A" w:rsidRPr="00737A55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BE"/>
              </w:rPr>
            </w:pPr>
            <w:r w:rsidRPr="00737A55">
              <w:rPr>
                <w:rFonts w:ascii="ArialMT" w:hAnsi="ArialMT" w:cs="ArialMT"/>
                <w:szCs w:val="20"/>
                <w:lang w:val="fr-BE"/>
              </w:rPr>
              <w:t>Support technique et fonctionnel</w:t>
            </w:r>
          </w:p>
        </w:tc>
        <w:tc>
          <w:tcPr>
            <w:tcW w:w="2658" w:type="dxa"/>
          </w:tcPr>
          <w:p w14:paraId="1F23A6D6" w14:textId="3C8351E8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color w:val="0000FF"/>
                <w:szCs w:val="20"/>
              </w:rPr>
              <w:t>servicedesk@do.etat.lu</w:t>
            </w:r>
          </w:p>
        </w:tc>
        <w:tc>
          <w:tcPr>
            <w:tcW w:w="2080" w:type="dxa"/>
          </w:tcPr>
          <w:p w14:paraId="35C41D69" w14:textId="23AA4F8C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szCs w:val="20"/>
              </w:rPr>
              <w:t>+352 2818 2000</w:t>
            </w:r>
          </w:p>
        </w:tc>
      </w:tr>
    </w:tbl>
    <w:p w14:paraId="46DE4A6D" w14:textId="79330E27" w:rsidR="00E94CBE" w:rsidRPr="00A34157" w:rsidRDefault="00E94CBE" w:rsidP="00E94CBE">
      <w:pPr>
        <w:pStyle w:val="Heading1"/>
      </w:pPr>
      <w:bookmarkStart w:id="13" w:name="_Toc193436251"/>
      <w:r w:rsidRPr="00A34157">
        <w:t xml:space="preserve">Import </w:t>
      </w:r>
      <w:r w:rsidR="00DD20E3">
        <w:t>s</w:t>
      </w:r>
      <w:r w:rsidRPr="00A34157">
        <w:t>pecifications</w:t>
      </w:r>
      <w:bookmarkEnd w:id="13"/>
    </w:p>
    <w:p w14:paraId="047C61EC" w14:textId="6F962417" w:rsidR="0092123D" w:rsidRPr="00A34157" w:rsidRDefault="0092123D" w:rsidP="0092123D">
      <w:pPr>
        <w:pStyle w:val="Heading2"/>
        <w:spacing w:line="240" w:lineRule="auto"/>
      </w:pPr>
      <w:bookmarkStart w:id="14" w:name="_Toc193436252"/>
      <w:r w:rsidRPr="00A34157">
        <w:t xml:space="preserve">Process </w:t>
      </w:r>
      <w:r w:rsidR="00FC73F1">
        <w:t>d</w:t>
      </w:r>
      <w:r w:rsidRPr="00A34157">
        <w:t>escription</w:t>
      </w:r>
      <w:bookmarkEnd w:id="14"/>
    </w:p>
    <w:p w14:paraId="6D3B078D" w14:textId="360C8652" w:rsidR="00260E98" w:rsidRDefault="00AF57E2" w:rsidP="004F5927">
      <w:r>
        <w:t>The process</w:t>
      </w:r>
      <w:r w:rsidR="004F5927">
        <w:t xml:space="preserve"> </w:t>
      </w:r>
      <w:r>
        <w:t>is</w:t>
      </w:r>
      <w:r w:rsidR="004F5927">
        <w:t xml:space="preserve"> described in diagram, available in multiple formats (draw.io, PDF and PNG) in the </w:t>
      </w:r>
      <w:r w:rsidR="002D20C1">
        <w:t>a</w:t>
      </w:r>
      <w:r w:rsidR="004F5927" w:rsidRPr="00A34157">
        <w:t>ppendix folder</w:t>
      </w:r>
      <w:r w:rsidR="004F5927">
        <w:t>, under the subfolder ‘</w:t>
      </w:r>
      <w:r w:rsidR="004F5927" w:rsidRPr="002D5985">
        <w:t>1. Business Process</w:t>
      </w:r>
      <w:r w:rsidR="004F5927">
        <w:t>es</w:t>
      </w:r>
      <w:r w:rsidR="004F5927" w:rsidRPr="002D5985">
        <w:t xml:space="preserve"> and messages flow</w:t>
      </w:r>
      <w:r w:rsidR="004F5927">
        <w:t>’.</w:t>
      </w:r>
    </w:p>
    <w:p w14:paraId="7DDC5B92" w14:textId="2F5EAC47" w:rsidR="00DF07A8" w:rsidRDefault="004F5803" w:rsidP="003D3ED9">
      <w:pPr>
        <w:pStyle w:val="Heading2"/>
        <w:spacing w:line="240" w:lineRule="auto"/>
      </w:pPr>
      <w:bookmarkStart w:id="15" w:name="_Toc193436253"/>
      <w:r>
        <w:t>RFI</w:t>
      </w:r>
      <w:r w:rsidR="006A5040" w:rsidRPr="00A34157">
        <w:t xml:space="preserve"> </w:t>
      </w:r>
      <w:r w:rsidR="000518C0">
        <w:t>p</w:t>
      </w:r>
      <w:r w:rsidR="00652281" w:rsidRPr="00A34157">
        <w:t>rocess</w:t>
      </w:r>
      <w:bookmarkEnd w:id="15"/>
    </w:p>
    <w:p w14:paraId="54EF336F" w14:textId="11AEEDAD" w:rsidR="00C6027F" w:rsidRPr="00473B52" w:rsidRDefault="005C1684" w:rsidP="00473B52">
      <w:r>
        <w:rPr>
          <w:rFonts w:asciiTheme="majorHAnsi" w:hAnsiTheme="majorHAnsi" w:cstheme="majorHAnsi"/>
          <w:szCs w:val="20"/>
        </w:rPr>
        <w:t xml:space="preserve">The </w:t>
      </w:r>
      <w:r w:rsidR="00AF57E2">
        <w:rPr>
          <w:rFonts w:asciiTheme="majorHAnsi" w:hAnsiTheme="majorHAnsi" w:cstheme="majorHAnsi"/>
          <w:szCs w:val="20"/>
        </w:rPr>
        <w:t xml:space="preserve">RFI process 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830"/>
        <w:gridCol w:w="2970"/>
        <w:gridCol w:w="4394"/>
      </w:tblGrid>
      <w:tr w:rsidR="003D688A" w:rsidRPr="00B01C17" w14:paraId="4EFA24FC" w14:textId="77777777" w:rsidTr="007C5B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1C4AC4" w14:textId="77777777" w:rsidR="00006DA5" w:rsidRPr="00B01C17" w:rsidRDefault="00006DA5" w:rsidP="00A23585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Activity</w:t>
            </w:r>
          </w:p>
        </w:tc>
        <w:tc>
          <w:tcPr>
            <w:tcW w:w="2970" w:type="dxa"/>
          </w:tcPr>
          <w:p w14:paraId="126D04CB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Description</w:t>
            </w:r>
          </w:p>
        </w:tc>
        <w:tc>
          <w:tcPr>
            <w:tcW w:w="4394" w:type="dxa"/>
          </w:tcPr>
          <w:p w14:paraId="7B5D8D14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Involved message(s)</w:t>
            </w:r>
          </w:p>
        </w:tc>
      </w:tr>
      <w:tr w:rsidR="00502653" w:rsidRPr="00B01C17" w14:paraId="00485746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D69C6F6" w14:textId="3FE1BD0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</w:t>
            </w:r>
          </w:p>
        </w:tc>
        <w:tc>
          <w:tcPr>
            <w:tcW w:w="2970" w:type="dxa"/>
          </w:tcPr>
          <w:p w14:paraId="1A4C04AD" w14:textId="7BF664D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During the whole live cycle of a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business object (</w:t>
            </w:r>
            <w:proofErr w:type="spellStart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i.e</w:t>
            </w:r>
            <w:proofErr w:type="spellEnd"/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import declaration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export declaration, </w:t>
            </w:r>
            <w:proofErr w:type="gramStart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..</w:t>
            </w:r>
            <w:proofErr w:type="gramEnd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)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ustoms can request for information, including document(s).</w:t>
            </w:r>
          </w:p>
        </w:tc>
        <w:tc>
          <w:tcPr>
            <w:tcW w:w="4394" w:type="dxa"/>
          </w:tcPr>
          <w:p w14:paraId="260EF330" w14:textId="196C0993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RFI001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26942F83" w14:textId="0ADEF046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that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 need more information and/or documents are required.</w:t>
            </w:r>
          </w:p>
          <w:p w14:paraId="4C4EA622" w14:textId="1DEF7B79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RFI001A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2C021D" w14:paraId="4F42F9E4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248C1A3" w14:textId="62B2F19A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lastRenderedPageBreak/>
              <w:t>Request For Information Reminder</w:t>
            </w:r>
          </w:p>
        </w:tc>
        <w:tc>
          <w:tcPr>
            <w:tcW w:w="2970" w:type="dxa"/>
          </w:tcPr>
          <w:p w14:paraId="6C3986AB" w14:textId="75867AEA" w:rsidR="00502653" w:rsidRPr="00B01C17" w:rsidRDefault="00137F77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="00502653"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="00502653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 w:rsidR="00502653">
              <w:rPr>
                <w:rFonts w:asciiTheme="majorHAnsi" w:hAnsiTheme="majorHAnsi" w:cstheme="majorHAnsi"/>
                <w:szCs w:val="20"/>
              </w:rPr>
              <w:t xml:space="preserve">ustoms </w:t>
            </w:r>
            <w:r w:rsidR="00326070">
              <w:rPr>
                <w:rFonts w:asciiTheme="majorHAnsi" w:hAnsiTheme="majorHAnsi" w:cstheme="majorHAnsi"/>
                <w:szCs w:val="20"/>
              </w:rPr>
              <w:t>A</w:t>
            </w:r>
            <w:r w:rsidR="00502653">
              <w:rPr>
                <w:rFonts w:asciiTheme="majorHAnsi" w:hAnsiTheme="majorHAnsi" w:cstheme="majorHAnsi"/>
                <w:szCs w:val="20"/>
              </w:rPr>
              <w:t>uthority can send a reminder if the information/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document</w:t>
            </w:r>
            <w:r w:rsidR="00502653">
              <w:rPr>
                <w:rFonts w:asciiTheme="majorHAnsi" w:hAnsiTheme="majorHAnsi" w:cstheme="majorHAnsi"/>
                <w:szCs w:val="20"/>
              </w:rPr>
              <w:t>(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s</w:t>
            </w:r>
            <w:r w:rsidR="00502653">
              <w:rPr>
                <w:rFonts w:asciiTheme="majorHAnsi" w:hAnsiTheme="majorHAnsi" w:cstheme="majorHAnsi"/>
                <w:szCs w:val="20"/>
              </w:rPr>
              <w:t>)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</w:t>
            </w:r>
            <w:r w:rsidR="00F25028" w:rsidRPr="00BF5DA6">
              <w:rPr>
                <w:rFonts w:asciiTheme="majorHAnsi" w:hAnsiTheme="majorHAnsi" w:cstheme="majorHAnsi"/>
                <w:szCs w:val="20"/>
              </w:rPr>
              <w:t>requested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have not yet been received</w:t>
            </w:r>
            <w:r w:rsidR="00502653">
              <w:rPr>
                <w:rFonts w:asciiTheme="majorHAnsi" w:hAnsiTheme="majorHAnsi" w:cstheme="majorHAnsi"/>
                <w:szCs w:val="20"/>
              </w:rPr>
              <w:t>.</w:t>
            </w:r>
          </w:p>
        </w:tc>
        <w:tc>
          <w:tcPr>
            <w:tcW w:w="4394" w:type="dxa"/>
          </w:tcPr>
          <w:p w14:paraId="218DF0E8" w14:textId="43D8625F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RFI002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Reminder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5D5FB072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iCs/>
                <w:szCs w:val="20"/>
              </w:rPr>
              <w:t>that information/document(s) have been requested and have not yet been received.</w:t>
            </w:r>
          </w:p>
          <w:p w14:paraId="697F2F35" w14:textId="3B010026" w:rsidR="00502653" w:rsidRPr="002C021D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RFI002A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2BF9B80D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7798069" w14:textId="1A03A0D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Response</w:t>
            </w:r>
          </w:p>
        </w:tc>
        <w:tc>
          <w:tcPr>
            <w:tcW w:w="2970" w:type="dxa"/>
          </w:tcPr>
          <w:p w14:paraId="155E8D4C" w14:textId="2E7D3132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="00296ED9"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FD465E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Economic Operator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must send the necessary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information/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document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(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s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)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so that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ustoms can complete the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current process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.</w:t>
            </w:r>
          </w:p>
        </w:tc>
        <w:tc>
          <w:tcPr>
            <w:tcW w:w="4394" w:type="dxa"/>
          </w:tcPr>
          <w:p w14:paraId="3F9569E9" w14:textId="5B2F102B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RFI003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Request For Information Response</w:t>
            </w:r>
            <w:r w:rsidRPr="00954CCD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EO to 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]</w:t>
            </w:r>
          </w:p>
          <w:p w14:paraId="620CE8E2" w14:textId="721C12FE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 xml:space="preserve">used to provide the information/document(s) requested by the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ustoms.</w:t>
            </w:r>
          </w:p>
          <w:p w14:paraId="0D9F1BC9" w14:textId="6BB78C4A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RFI003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38976048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AAB702C" w14:textId="005DE050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Acknowledgement</w:t>
            </w:r>
          </w:p>
        </w:tc>
        <w:tc>
          <w:tcPr>
            <w:tcW w:w="2970" w:type="dxa"/>
          </w:tcPr>
          <w:p w14:paraId="5DFB0D71" w14:textId="07A91C1D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If the RFI response is valid, the Economic Operator will receive an acknowledgement about it.</w:t>
            </w:r>
          </w:p>
        </w:tc>
        <w:tc>
          <w:tcPr>
            <w:tcW w:w="4394" w:type="dxa"/>
          </w:tcPr>
          <w:p w14:paraId="7DA82965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Acknowledgement</w:t>
            </w:r>
          </w:p>
          <w:p w14:paraId="374915FB" w14:textId="5CF095E7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his</w:t>
            </w:r>
            <w:r w:rsidR="00CD6BCE">
              <w:rPr>
                <w:rFonts w:asciiTheme="majorHAnsi" w:hAnsiTheme="majorHAnsi" w:cstheme="majorHAnsi"/>
                <w:szCs w:val="20"/>
              </w:rPr>
              <w:t>/her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response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is valid</w:t>
            </w:r>
            <w:r>
              <w:rPr>
                <w:rFonts w:asciiTheme="majorHAnsi" w:hAnsiTheme="majorHAnsi" w:cstheme="majorHAnsi"/>
                <w:szCs w:val="20"/>
              </w:rPr>
              <w:t>.</w:t>
            </w:r>
          </w:p>
          <w:p w14:paraId="09DD15A1" w14:textId="7B8DD389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033F9081" w14:textId="77777777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502653" w:rsidRPr="00B01C17" w14:paraId="16D46FFF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3184FF4" w14:textId="59DCA75D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Interruption</w:t>
            </w:r>
          </w:p>
        </w:tc>
        <w:tc>
          <w:tcPr>
            <w:tcW w:w="2970" w:type="dxa"/>
          </w:tcPr>
          <w:p w14:paraId="66C01D1A" w14:textId="4C1E9D02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 xml:space="preserve">If the </w:t>
            </w:r>
            <w:r w:rsidR="00DA7128">
              <w:rPr>
                <w:rFonts w:asciiTheme="majorHAnsi" w:hAnsiTheme="majorHAnsi" w:cstheme="majorHAnsi"/>
                <w:szCs w:val="20"/>
              </w:rPr>
              <w:t>time limit</w:t>
            </w:r>
            <w:r>
              <w:rPr>
                <w:rFonts w:asciiTheme="majorHAnsi" w:hAnsiTheme="majorHAnsi" w:cstheme="majorHAnsi"/>
                <w:szCs w:val="20"/>
              </w:rPr>
              <w:t xml:space="preserve"> to response is expired or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>
              <w:rPr>
                <w:rFonts w:asciiTheme="majorHAnsi" w:hAnsiTheme="majorHAnsi" w:cstheme="majorHAnsi"/>
                <w:szCs w:val="20"/>
              </w:rPr>
              <w:t>ustoms cancel the request, the Economic Operator will receive a notification about it.</w:t>
            </w:r>
          </w:p>
        </w:tc>
        <w:tc>
          <w:tcPr>
            <w:tcW w:w="4394" w:type="dxa"/>
          </w:tcPr>
          <w:p w14:paraId="10D59B16" w14:textId="77777777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Interruption</w:t>
            </w:r>
          </w:p>
          <w:p w14:paraId="6DAB5D3A" w14:textId="7777777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the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is interrupted.</w:t>
            </w:r>
          </w:p>
          <w:p w14:paraId="6224754A" w14:textId="0AF93B43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73296A00" w14:textId="77777777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</w:tbl>
    <w:p w14:paraId="1AFAE69B" w14:textId="21CEB007" w:rsidR="000F6090" w:rsidRPr="00A34157" w:rsidRDefault="000F6090" w:rsidP="00AB5031">
      <w:pPr>
        <w:pStyle w:val="Heading2"/>
      </w:pPr>
      <w:bookmarkStart w:id="16" w:name="_Ref27489364"/>
      <w:bookmarkStart w:id="17" w:name="_Toc193436254"/>
      <w:r w:rsidRPr="00A34157">
        <w:t xml:space="preserve">XSD </w:t>
      </w:r>
      <w:bookmarkEnd w:id="16"/>
      <w:r w:rsidR="00993233">
        <w:t>s</w:t>
      </w:r>
      <w:r w:rsidRPr="00A34157">
        <w:t>chemas</w:t>
      </w:r>
      <w:bookmarkEnd w:id="17"/>
    </w:p>
    <w:p w14:paraId="6C1EBB16" w14:textId="330CD5E5" w:rsidR="00AB5031" w:rsidRPr="00A34157" w:rsidRDefault="00AB5031" w:rsidP="00AB5031">
      <w:pPr>
        <w:pStyle w:val="Heading3"/>
      </w:pPr>
      <w:bookmarkStart w:id="18" w:name="_Toc193436255"/>
      <w:r w:rsidRPr="00A34157">
        <w:t>Description</w:t>
      </w:r>
      <w:bookmarkEnd w:id="18"/>
    </w:p>
    <w:p w14:paraId="150D9FEB" w14:textId="62381419" w:rsidR="0098526D" w:rsidRDefault="00AB5031" w:rsidP="00591947">
      <w:r w:rsidRPr="00A34157">
        <w:t xml:space="preserve">Each message corresponds to one file following the pattern: </w:t>
      </w:r>
      <w:proofErr w:type="gramStart"/>
      <w:r w:rsidR="0045308B">
        <w:t>RF</w:t>
      </w:r>
      <w:r w:rsidR="0098526D" w:rsidRPr="00A34157">
        <w:t>I[</w:t>
      </w:r>
      <w:proofErr w:type="spellStart"/>
      <w:proofErr w:type="gramEnd"/>
      <w:r w:rsidR="0098526D" w:rsidRPr="00A34157">
        <w:t>nn</w:t>
      </w:r>
      <w:r w:rsidR="0045308B">
        <w:t>n</w:t>
      </w:r>
      <w:proofErr w:type="spellEnd"/>
      <w:r w:rsidR="0098526D" w:rsidRPr="00A34157">
        <w:t>]</w:t>
      </w:r>
      <w:r w:rsidR="0045308B">
        <w:t>A</w:t>
      </w:r>
      <w:r w:rsidR="0098526D" w:rsidRPr="00A34157">
        <w:t>.XSD</w:t>
      </w:r>
      <w:r w:rsidR="00591947">
        <w:t>.</w:t>
      </w:r>
    </w:p>
    <w:p w14:paraId="635B15B3" w14:textId="0BA16608" w:rsidR="00AB5031" w:rsidRPr="00A34157" w:rsidRDefault="00AB5031" w:rsidP="00AB5031">
      <w:pPr>
        <w:pStyle w:val="Heading3"/>
      </w:pPr>
      <w:bookmarkStart w:id="19" w:name="_Toc193436256"/>
      <w:r w:rsidRPr="00A34157">
        <w:t>Location</w:t>
      </w:r>
      <w:bookmarkEnd w:id="19"/>
      <w:r w:rsidR="009C2484">
        <w:t xml:space="preserve"> </w:t>
      </w:r>
    </w:p>
    <w:p w14:paraId="4B2AC681" w14:textId="46CAE3F6" w:rsidR="00AC570C" w:rsidRDefault="000F6090" w:rsidP="000F6090">
      <w:r w:rsidRPr="00A34157">
        <w:t xml:space="preserve">All the XSD schemas for </w:t>
      </w:r>
      <w:r w:rsidR="00403A73">
        <w:t>RFI</w:t>
      </w:r>
      <w:r w:rsidRPr="00A34157">
        <w:t xml:space="preserve"> are stored in the subfolder ‘</w:t>
      </w:r>
      <w:r w:rsidR="00967AEB">
        <w:t xml:space="preserve">2. Messages &gt; </w:t>
      </w:r>
      <w:r w:rsidR="00967AEB" w:rsidRPr="00967AEB">
        <w:t xml:space="preserve">XSD </w:t>
      </w:r>
      <w:proofErr w:type="gramStart"/>
      <w:r w:rsidR="00967AEB" w:rsidRPr="00967AEB">
        <w:t>Schemas</w:t>
      </w:r>
      <w:r w:rsidRPr="00A34157">
        <w:t>’</w:t>
      </w:r>
      <w:proofErr w:type="gramEnd"/>
      <w:r w:rsidRPr="00A34157">
        <w:t xml:space="preserve"> under the Appendix folder.</w:t>
      </w:r>
      <w:r w:rsidR="00967AEB">
        <w:t xml:space="preserve"> Sample messages are also provided. They </w:t>
      </w:r>
      <w:r w:rsidR="003670AA">
        <w:t>are in</w:t>
      </w:r>
      <w:r w:rsidR="00967AEB">
        <w:t xml:space="preserve"> the subfolder </w:t>
      </w:r>
      <w:r w:rsidR="00967AEB" w:rsidRPr="00A34157">
        <w:t>‘</w:t>
      </w:r>
      <w:r w:rsidR="00967AEB">
        <w:t xml:space="preserve">2. Messages &gt; </w:t>
      </w:r>
      <w:r w:rsidR="00967AEB" w:rsidRPr="00967AEB">
        <w:t>XML Samples</w:t>
      </w:r>
      <w:r w:rsidR="00967AEB" w:rsidRPr="00A34157">
        <w:t>’</w:t>
      </w:r>
      <w:r w:rsidR="00967AEB">
        <w:t>.</w:t>
      </w:r>
    </w:p>
    <w:p w14:paraId="77608E10" w14:textId="6F193C77" w:rsidR="000F6090" w:rsidRPr="00A34157" w:rsidRDefault="000F6090" w:rsidP="00EE00B8">
      <w:pPr>
        <w:pStyle w:val="Heading2"/>
      </w:pPr>
      <w:bookmarkStart w:id="20" w:name="_Toc193436257"/>
      <w:r w:rsidRPr="00A34157">
        <w:lastRenderedPageBreak/>
        <w:t>Codes lists</w:t>
      </w:r>
      <w:bookmarkEnd w:id="20"/>
    </w:p>
    <w:p w14:paraId="4E36E550" w14:textId="6A334BDD" w:rsidR="000F6090" w:rsidRDefault="00AB5031" w:rsidP="00EE00B8">
      <w:pPr>
        <w:pStyle w:val="Heading3"/>
      </w:pPr>
      <w:bookmarkStart w:id="21" w:name="_Toc193436258"/>
      <w:r w:rsidRPr="00A34157">
        <w:t>Description</w:t>
      </w:r>
      <w:bookmarkEnd w:id="21"/>
    </w:p>
    <w:p w14:paraId="4CF247E8" w14:textId="3E8F801F" w:rsidR="00DE5952" w:rsidRPr="00DE5952" w:rsidRDefault="00DE5952" w:rsidP="00DE5952">
      <w:r>
        <w:t>As mentioned in the introduction of this section, code lists are used to validate the content of specific fields</w:t>
      </w:r>
      <w:r w:rsidR="00563223">
        <w:t xml:space="preserve"> of the messages</w:t>
      </w:r>
      <w:r>
        <w:t xml:space="preserve">. </w:t>
      </w:r>
    </w:p>
    <w:p w14:paraId="6CB40B24" w14:textId="1AE7787D" w:rsidR="000F6090" w:rsidRPr="00A34157" w:rsidRDefault="00AB5031" w:rsidP="00EE00B8">
      <w:pPr>
        <w:pStyle w:val="Heading3"/>
      </w:pPr>
      <w:bookmarkStart w:id="22" w:name="_Toc193436259"/>
      <w:r w:rsidRPr="00A34157">
        <w:t>Location</w:t>
      </w:r>
      <w:bookmarkEnd w:id="22"/>
    </w:p>
    <w:p w14:paraId="521C5A3D" w14:textId="2232F390" w:rsidR="000F6090" w:rsidRPr="00A34157" w:rsidRDefault="000F6090" w:rsidP="000F6090">
      <w:r w:rsidRPr="00A34157">
        <w:t>All code lists are stored in the subfolder ‘</w:t>
      </w:r>
      <w:r w:rsidR="00967AEB">
        <w:t xml:space="preserve">3. Code </w:t>
      </w:r>
      <w:proofErr w:type="gramStart"/>
      <w:r w:rsidR="00967AEB">
        <w:t>Lists</w:t>
      </w:r>
      <w:r w:rsidRPr="00A34157">
        <w:t>’</w:t>
      </w:r>
      <w:proofErr w:type="gramEnd"/>
      <w:r w:rsidRPr="00A34157">
        <w:t xml:space="preserve"> </w:t>
      </w:r>
      <w:r w:rsidR="00967AEB">
        <w:t>in</w:t>
      </w:r>
      <w:r w:rsidRPr="00A34157">
        <w:t xml:space="preserve"> the Appendix folder.</w:t>
      </w:r>
    </w:p>
    <w:p w14:paraId="14630AC7" w14:textId="69781E8E" w:rsidR="00D213EF" w:rsidRPr="00A34157" w:rsidRDefault="00D213EF" w:rsidP="000F6090">
      <w:r w:rsidRPr="00A34157">
        <w:t xml:space="preserve">The description </w:t>
      </w:r>
      <w:r w:rsidR="00DE5952">
        <w:t xml:space="preserve">and possible values </w:t>
      </w:r>
      <w:r w:rsidRPr="00A34157">
        <w:t xml:space="preserve">of all used code lists </w:t>
      </w:r>
      <w:r w:rsidR="00DE5952">
        <w:t>are</w:t>
      </w:r>
      <w:r w:rsidRPr="00A34157">
        <w:t xml:space="preserve"> documented in Code Lists Inventory</w:t>
      </w:r>
      <w:r w:rsidR="00967AEB">
        <w:t xml:space="preserve"> file</w:t>
      </w:r>
      <w:r w:rsidRPr="00A34157">
        <w:t>.</w:t>
      </w:r>
    </w:p>
    <w:p w14:paraId="2A9FF548" w14:textId="1892B553" w:rsidR="00904BB9" w:rsidRPr="00A34157" w:rsidRDefault="0095519E" w:rsidP="0095519E">
      <w:pPr>
        <w:pStyle w:val="Heading2"/>
      </w:pPr>
      <w:bookmarkStart w:id="23" w:name="_Toc193436260"/>
      <w:r w:rsidRPr="00A34157">
        <w:t>Validation rules</w:t>
      </w:r>
      <w:bookmarkEnd w:id="23"/>
    </w:p>
    <w:p w14:paraId="548B803F" w14:textId="32C74772" w:rsidR="004B1908" w:rsidRDefault="004B1908" w:rsidP="00FD2F35">
      <w:pPr>
        <w:pStyle w:val="Heading3"/>
      </w:pPr>
      <w:bookmarkStart w:id="24" w:name="_Toc193436261"/>
      <w:r w:rsidRPr="004B1908">
        <w:t>Description</w:t>
      </w:r>
      <w:bookmarkEnd w:id="24"/>
    </w:p>
    <w:p w14:paraId="220CAABF" w14:textId="688D7BCC" w:rsidR="004B1908" w:rsidRPr="004B1908" w:rsidRDefault="004B1908" w:rsidP="004B1908">
      <w:r>
        <w:t xml:space="preserve">The content of the messages must also be validated according to a set of </w:t>
      </w:r>
      <w:r w:rsidR="00563223">
        <w:t xml:space="preserve">business </w:t>
      </w:r>
      <w:r>
        <w:t>rules, that are provided as an attachment to this document.</w:t>
      </w:r>
    </w:p>
    <w:p w14:paraId="7F7F05CC" w14:textId="15DDD423" w:rsidR="0095519E" w:rsidRDefault="0095519E" w:rsidP="00FD2F35">
      <w:pPr>
        <w:pStyle w:val="Heading3"/>
      </w:pPr>
      <w:bookmarkStart w:id="25" w:name="_Toc193436262"/>
      <w:r w:rsidRPr="00A34157">
        <w:t>Location</w:t>
      </w:r>
      <w:bookmarkEnd w:id="25"/>
    </w:p>
    <w:p w14:paraId="46FD4598" w14:textId="13021B51" w:rsidR="004B1908" w:rsidRDefault="004B1908" w:rsidP="004B1908">
      <w:r>
        <w:t xml:space="preserve">The validation rules </w:t>
      </w:r>
      <w:r w:rsidRPr="00A34157">
        <w:t>are stored in the subfolder ‘</w:t>
      </w:r>
      <w:r w:rsidRPr="004B1908">
        <w:t xml:space="preserve">4. Validation </w:t>
      </w:r>
      <w:proofErr w:type="gramStart"/>
      <w:r w:rsidRPr="004B1908">
        <w:t>Rules</w:t>
      </w:r>
      <w:r w:rsidRPr="00A34157">
        <w:t>’</w:t>
      </w:r>
      <w:proofErr w:type="gramEnd"/>
      <w:r w:rsidRPr="00A34157">
        <w:t xml:space="preserve"> </w:t>
      </w:r>
      <w:r>
        <w:t>in</w:t>
      </w:r>
      <w:r w:rsidRPr="00A34157">
        <w:t xml:space="preserve"> the Appendix folder.</w:t>
      </w:r>
    </w:p>
    <w:p w14:paraId="7A1FF570" w14:textId="7D63A05F" w:rsidR="004B1908" w:rsidRPr="004B1908" w:rsidRDefault="004B1908" w:rsidP="004B1908"/>
    <w:sectPr w:rsidR="004B1908" w:rsidRPr="004B1908" w:rsidSect="00106C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851" w:bottom="851" w:left="851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8873" w14:textId="77777777" w:rsidR="00106CE5" w:rsidRDefault="00106CE5" w:rsidP="00467BFB">
      <w:pPr>
        <w:spacing w:before="0" w:after="0"/>
      </w:pPr>
      <w:r>
        <w:separator/>
      </w:r>
    </w:p>
    <w:p w14:paraId="48A36FC1" w14:textId="77777777" w:rsidR="00106CE5" w:rsidRDefault="00106CE5"/>
  </w:endnote>
  <w:endnote w:type="continuationSeparator" w:id="0">
    <w:p w14:paraId="2FEF4E28" w14:textId="77777777" w:rsidR="00106CE5" w:rsidRDefault="00106CE5" w:rsidP="00467BFB">
      <w:pPr>
        <w:spacing w:before="0" w:after="0"/>
      </w:pPr>
      <w:r>
        <w:continuationSeparator/>
      </w:r>
    </w:p>
    <w:p w14:paraId="0A962A2E" w14:textId="77777777" w:rsidR="00106CE5" w:rsidRDefault="00106CE5"/>
  </w:endnote>
  <w:endnote w:type="continuationNotice" w:id="1">
    <w:p w14:paraId="5A74EE96" w14:textId="77777777" w:rsidR="00106CE5" w:rsidRDefault="00106CE5">
      <w:pPr>
        <w:spacing w:before="0" w:after="0" w:line="240" w:lineRule="auto"/>
      </w:pPr>
    </w:p>
    <w:p w14:paraId="52F1D01A" w14:textId="77777777" w:rsidR="00106CE5" w:rsidRDefault="0010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39B0" w14:textId="77777777" w:rsidR="00E42224" w:rsidRDefault="00E42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00A1DE"/>
      </w:tblBorders>
      <w:tblLook w:val="04A0" w:firstRow="1" w:lastRow="0" w:firstColumn="1" w:lastColumn="0" w:noHBand="0" w:noVBand="1"/>
    </w:tblPr>
    <w:tblGrid>
      <w:gridCol w:w="5031"/>
      <w:gridCol w:w="5173"/>
    </w:tblGrid>
    <w:tr w:rsidR="000507A3" w14:paraId="198B2915" w14:textId="77777777" w:rsidTr="009052BF">
      <w:trPr>
        <w:trHeight w:val="1068"/>
      </w:trPr>
      <w:tc>
        <w:tcPr>
          <w:tcW w:w="2465" w:type="pct"/>
        </w:tcPr>
        <w:p w14:paraId="59F12E9D" w14:textId="77777777" w:rsidR="000507A3" w:rsidRDefault="00F5315D" w:rsidP="00143CE0">
          <w:pPr>
            <w:pStyle w:val="Header"/>
            <w:tabs>
              <w:tab w:val="clear" w:pos="4513"/>
              <w:tab w:val="clear" w:pos="9026"/>
              <w:tab w:val="center" w:pos="2443"/>
            </w:tabs>
          </w:pPr>
          <w:sdt>
            <w:sdtPr>
              <w:id w:val="98381352"/>
              <w:docPartObj>
                <w:docPartGallery w:val="Page Numbers (Top of Page)"/>
                <w:docPartUnique/>
              </w:docPartObj>
            </w:sdtPr>
            <w:sdtEndPr/>
            <w:sdtContent>
              <w:r w:rsidR="000507A3">
                <w:t xml:space="preserve">Page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PAGE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2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  <w:r w:rsidR="000507A3">
                <w:t xml:space="preserve"> of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NUMPAGES 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4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  <w:r w:rsidR="000507A3">
            <w:tab/>
          </w:r>
        </w:p>
        <w:p w14:paraId="149629FC" w14:textId="77777777" w:rsidR="000507A3" w:rsidRDefault="000507A3" w:rsidP="00143CE0">
          <w:pPr>
            <w:pStyle w:val="NormalText"/>
          </w:pPr>
        </w:p>
      </w:tc>
      <w:tc>
        <w:tcPr>
          <w:tcW w:w="2535" w:type="pct"/>
          <w:vAlign w:val="center"/>
        </w:tcPr>
        <w:p w14:paraId="5ED20E79" w14:textId="77777777" w:rsidR="000507A3" w:rsidRPr="009B52AF" w:rsidRDefault="000507A3" w:rsidP="00143CE0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65FAED8E" w14:textId="3B8228CD" w:rsidR="000507A3" w:rsidRDefault="000507A3" w:rsidP="009052BF">
          <w:pPr>
            <w:pStyle w:val="NormalText"/>
            <w:jc w:val="right"/>
            <w:rPr>
              <w:noProof/>
              <w:lang w:val="en-US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0B640915" wp14:editId="1F3F1BF2">
                <wp:extent cx="1340575" cy="407357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057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B3DAF5" w14:textId="77777777" w:rsidR="000507A3" w:rsidRDefault="000507A3" w:rsidP="009052BF">
    <w:pPr>
      <w:pStyle w:val="Footer"/>
    </w:pPr>
    <w:bookmarkStart w:id="26" w:name="_Toc27729030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779" w:type="dxa"/>
      <w:tblInd w:w="-431" w:type="dxa"/>
      <w:tblBorders>
        <w:top w:val="single" w:sz="4" w:space="0" w:color="00A1DE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983"/>
    </w:tblGrid>
    <w:tr w:rsidR="000507A3" w14:paraId="7759D632" w14:textId="77777777" w:rsidTr="00DE2A8E">
      <w:tc>
        <w:tcPr>
          <w:tcW w:w="3398" w:type="dxa"/>
          <w:vAlign w:val="center"/>
        </w:tcPr>
        <w:p w14:paraId="3FDB1D76" w14:textId="77777777" w:rsidR="000507A3" w:rsidRDefault="000507A3" w:rsidP="00431418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5406032B" w14:textId="77777777" w:rsidR="000507A3" w:rsidRDefault="000507A3" w:rsidP="00431418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3983" w:type="dxa"/>
          <w:vAlign w:val="center"/>
        </w:tcPr>
        <w:p w14:paraId="685DAA45" w14:textId="77777777" w:rsidR="000507A3" w:rsidRPr="00FD2F35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05B47785" w14:textId="751EA2F9" w:rsidR="000507A3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38AFDD60" wp14:editId="69F78C2D">
                <wp:extent cx="1295400" cy="391547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70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7B34CC" w14:textId="77777777" w:rsidR="000507A3" w:rsidRPr="00431418" w:rsidRDefault="000507A3" w:rsidP="00431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1731" w14:textId="77777777" w:rsidR="00106CE5" w:rsidRDefault="00106CE5" w:rsidP="00467BFB">
      <w:pPr>
        <w:spacing w:before="0" w:after="0"/>
      </w:pPr>
      <w:r>
        <w:separator/>
      </w:r>
    </w:p>
    <w:p w14:paraId="685F5CAF" w14:textId="77777777" w:rsidR="00106CE5" w:rsidRDefault="00106CE5"/>
  </w:footnote>
  <w:footnote w:type="continuationSeparator" w:id="0">
    <w:p w14:paraId="46026A9E" w14:textId="77777777" w:rsidR="00106CE5" w:rsidRDefault="00106CE5" w:rsidP="00467BFB">
      <w:pPr>
        <w:spacing w:before="0" w:after="0"/>
      </w:pPr>
      <w:r>
        <w:continuationSeparator/>
      </w:r>
    </w:p>
    <w:p w14:paraId="65C11154" w14:textId="77777777" w:rsidR="00106CE5" w:rsidRDefault="00106CE5"/>
  </w:footnote>
  <w:footnote w:type="continuationNotice" w:id="1">
    <w:p w14:paraId="596E82F5" w14:textId="77777777" w:rsidR="00106CE5" w:rsidRDefault="00106CE5">
      <w:pPr>
        <w:spacing w:before="0" w:after="0" w:line="240" w:lineRule="auto"/>
      </w:pPr>
    </w:p>
    <w:p w14:paraId="7FA2E7B0" w14:textId="77777777" w:rsidR="00106CE5" w:rsidRDefault="0010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660C" w14:textId="77777777" w:rsidR="00E42224" w:rsidRDefault="00E42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4120"/>
    </w:tblGrid>
    <w:tr w:rsidR="000507A3" w14:paraId="7C9FFEC2" w14:textId="77777777" w:rsidTr="00737A55">
      <w:tc>
        <w:tcPr>
          <w:tcW w:w="3398" w:type="dxa"/>
          <w:vAlign w:val="center"/>
        </w:tcPr>
        <w:p w14:paraId="1E5D807B" w14:textId="4D787916" w:rsidR="000507A3" w:rsidRDefault="000507A3" w:rsidP="00512815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0416B63E" w14:textId="77777777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65A2DE7" w14:textId="4B3EC296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</w:tr>
  </w:tbl>
  <w:p w14:paraId="3E453DB2" w14:textId="4AB0ED74" w:rsidR="000507A3" w:rsidRPr="00512815" w:rsidRDefault="000507A3" w:rsidP="00512815">
    <w:pPr>
      <w:tabs>
        <w:tab w:val="left" w:pos="3329"/>
        <w:tab w:val="left" w:pos="8714"/>
      </w:tabs>
      <w:jc w:val="left"/>
      <w:rPr>
        <w:sz w:val="8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4"/>
      <w:gridCol w:w="2877"/>
      <w:gridCol w:w="4095"/>
    </w:tblGrid>
    <w:tr w:rsidR="000507A3" w14:paraId="388366FB" w14:textId="77777777" w:rsidTr="00DE2A8E">
      <w:tc>
        <w:tcPr>
          <w:tcW w:w="3398" w:type="dxa"/>
          <w:vAlign w:val="center"/>
        </w:tcPr>
        <w:p w14:paraId="2558FEFB" w14:textId="77777777" w:rsidR="000507A3" w:rsidRDefault="000507A3" w:rsidP="00CE409A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0E952938" wp14:editId="0B5B03A4">
                <wp:extent cx="2367280" cy="5715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ada_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728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  <w:vAlign w:val="center"/>
        </w:tcPr>
        <w:p w14:paraId="623AA831" w14:textId="77777777" w:rsidR="000507A3" w:rsidRDefault="000507A3" w:rsidP="00CE409A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F5344CD" w14:textId="77777777" w:rsidR="000507A3" w:rsidRDefault="000507A3" w:rsidP="00CE409A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 w:rsidRPr="00451F08"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3DA76A31" wp14:editId="5AA1BBCE">
                <wp:extent cx="2340000" cy="581917"/>
                <wp:effectExtent l="19050" t="19050" r="22225" b="2794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0000" cy="5819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12846D" w14:textId="77777777" w:rsidR="000507A3" w:rsidRPr="00CE409A" w:rsidRDefault="000507A3" w:rsidP="00CE40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511"/>
    <w:multiLevelType w:val="hybridMultilevel"/>
    <w:tmpl w:val="FEC69ECE"/>
    <w:lvl w:ilvl="0" w:tplc="CCBA9B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7C08"/>
    <w:multiLevelType w:val="multilevel"/>
    <w:tmpl w:val="89AAA4F4"/>
    <w:lvl w:ilvl="0">
      <w:start w:val="1"/>
      <w:numFmt w:val="bullet"/>
      <w:pStyle w:val="ThirdLevelLIstParagraph"/>
      <w:lvlText w:val=""/>
      <w:lvlJc w:val="left"/>
      <w:pPr>
        <w:ind w:left="1276" w:hanging="4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B932EF7"/>
    <w:multiLevelType w:val="hybridMultilevel"/>
    <w:tmpl w:val="0758F3C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490E"/>
    <w:multiLevelType w:val="hybridMultilevel"/>
    <w:tmpl w:val="B3F67C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A6DC0"/>
    <w:multiLevelType w:val="hybridMultilevel"/>
    <w:tmpl w:val="97CABFF2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A4F"/>
    <w:multiLevelType w:val="multilevel"/>
    <w:tmpl w:val="B9BC0EE0"/>
    <w:lvl w:ilvl="0">
      <w:start w:val="1"/>
      <w:numFmt w:val="decimal"/>
      <w:pStyle w:val="1ListParagraph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2ListParagraph"/>
      <w:lvlText w:val="%1.%2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pStyle w:val="3ListParagraph"/>
      <w:lvlText w:val="%1.%2.%3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pStyle w:val="4ListParagraph"/>
      <w:lvlText w:val="%1.%2.%3.%4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10246BE1"/>
    <w:multiLevelType w:val="hybridMultilevel"/>
    <w:tmpl w:val="B122E04C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0468F"/>
    <w:multiLevelType w:val="hybridMultilevel"/>
    <w:tmpl w:val="4A5895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71A28"/>
    <w:multiLevelType w:val="hybridMultilevel"/>
    <w:tmpl w:val="30C203DA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404F1"/>
    <w:multiLevelType w:val="hybridMultilevel"/>
    <w:tmpl w:val="76D0AAC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498C2">
      <w:start w:val="12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ajorHAnsi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372B3"/>
    <w:multiLevelType w:val="hybridMultilevel"/>
    <w:tmpl w:val="F5DECE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A7900"/>
    <w:multiLevelType w:val="hybridMultilevel"/>
    <w:tmpl w:val="747EA64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22BB"/>
    <w:multiLevelType w:val="hybridMultilevel"/>
    <w:tmpl w:val="5322C27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39C8"/>
    <w:multiLevelType w:val="hybridMultilevel"/>
    <w:tmpl w:val="E0ACE07A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C5CF8"/>
    <w:multiLevelType w:val="hybridMultilevel"/>
    <w:tmpl w:val="DFEA9BB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06C48"/>
    <w:multiLevelType w:val="hybridMultilevel"/>
    <w:tmpl w:val="92ECD1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120AB"/>
    <w:multiLevelType w:val="multilevel"/>
    <w:tmpl w:val="37CCF02A"/>
    <w:styleLink w:val="Style1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–"/>
      <w:lvlJc w:val="left"/>
      <w:pPr>
        <w:ind w:left="1700" w:hanging="425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17" w15:restartNumberingAfterBreak="0">
    <w:nsid w:val="39F51EB3"/>
    <w:multiLevelType w:val="hybridMultilevel"/>
    <w:tmpl w:val="81760B7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556E3"/>
    <w:multiLevelType w:val="hybridMultilevel"/>
    <w:tmpl w:val="B320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C3035"/>
    <w:multiLevelType w:val="hybridMultilevel"/>
    <w:tmpl w:val="221879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C6023"/>
    <w:multiLevelType w:val="multilevel"/>
    <w:tmpl w:val="2CBEC4A0"/>
    <w:lvl w:ilvl="0">
      <w:start w:val="1"/>
      <w:numFmt w:val="bullet"/>
      <w:pStyle w:val="SecondlevelListParagraph"/>
      <w:lvlText w:val="o"/>
      <w:lvlJc w:val="left"/>
      <w:pPr>
        <w:ind w:left="851" w:hanging="426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85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firstLine="0"/>
      </w:pPr>
      <w:rPr>
        <w:rFonts w:ascii="Wingdings" w:hAnsi="Wingdings" w:hint="default"/>
      </w:rPr>
    </w:lvl>
  </w:abstractNum>
  <w:abstractNum w:abstractNumId="21" w15:restartNumberingAfterBreak="0">
    <w:nsid w:val="47763C0E"/>
    <w:multiLevelType w:val="hybridMultilevel"/>
    <w:tmpl w:val="EFDA1EF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96CA7"/>
    <w:multiLevelType w:val="hybridMultilevel"/>
    <w:tmpl w:val="27BCC94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E105E1"/>
    <w:multiLevelType w:val="multilevel"/>
    <w:tmpl w:val="BB985FFA"/>
    <w:lvl w:ilvl="0">
      <w:start w:val="1"/>
      <w:numFmt w:val="bullet"/>
      <w:pStyle w:val="FourthLevelListParagraph"/>
      <w:lvlText w:val=""/>
      <w:lvlJc w:val="left"/>
      <w:pPr>
        <w:ind w:left="170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C5224C1"/>
    <w:multiLevelType w:val="multilevel"/>
    <w:tmpl w:val="B564667E"/>
    <w:lvl w:ilvl="0">
      <w:start w:val="1"/>
      <w:numFmt w:val="bullet"/>
      <w:pStyle w:val="FirstLevelListParagraph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25" w:hanging="425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550" w:hanging="425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975" w:hanging="425"/>
      </w:pPr>
      <w:rPr>
        <w:rFonts w:ascii="Wingdings" w:hAnsi="Wingdings" w:hint="default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</w:rPr>
    </w:lvl>
  </w:abstractNum>
  <w:abstractNum w:abstractNumId="25" w15:restartNumberingAfterBreak="0">
    <w:nsid w:val="55FE3B0A"/>
    <w:multiLevelType w:val="hybridMultilevel"/>
    <w:tmpl w:val="2268368A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20A6F"/>
    <w:multiLevelType w:val="hybridMultilevel"/>
    <w:tmpl w:val="88BE6ECC"/>
    <w:lvl w:ilvl="0" w:tplc="08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DD21078"/>
    <w:multiLevelType w:val="hybridMultilevel"/>
    <w:tmpl w:val="D8F0EDA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6710A"/>
    <w:multiLevelType w:val="hybridMultilevel"/>
    <w:tmpl w:val="C3226EF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50FBF"/>
    <w:multiLevelType w:val="multilevel"/>
    <w:tmpl w:val="9D0C438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3FF0431"/>
    <w:multiLevelType w:val="hybridMultilevel"/>
    <w:tmpl w:val="D09A4A2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A5DDA"/>
    <w:multiLevelType w:val="hybridMultilevel"/>
    <w:tmpl w:val="E91699F4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C1508"/>
    <w:multiLevelType w:val="hybridMultilevel"/>
    <w:tmpl w:val="370C0EF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51804"/>
    <w:multiLevelType w:val="hybridMultilevel"/>
    <w:tmpl w:val="1C66E1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B5DAB"/>
    <w:multiLevelType w:val="hybridMultilevel"/>
    <w:tmpl w:val="8B442E2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6B77A1"/>
    <w:multiLevelType w:val="hybridMultilevel"/>
    <w:tmpl w:val="78AE12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B319A"/>
    <w:multiLevelType w:val="hybridMultilevel"/>
    <w:tmpl w:val="DBBE8BE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35A53"/>
    <w:multiLevelType w:val="hybridMultilevel"/>
    <w:tmpl w:val="C75C99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44F"/>
    <w:multiLevelType w:val="hybridMultilevel"/>
    <w:tmpl w:val="8BACD0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A2D0A"/>
    <w:multiLevelType w:val="hybridMultilevel"/>
    <w:tmpl w:val="49BE54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27A72"/>
    <w:multiLevelType w:val="hybridMultilevel"/>
    <w:tmpl w:val="8AA44E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E1329C"/>
    <w:multiLevelType w:val="hybridMultilevel"/>
    <w:tmpl w:val="4C8AB0F8"/>
    <w:lvl w:ilvl="0" w:tplc="C3BA589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10996">
    <w:abstractNumId w:val="29"/>
  </w:num>
  <w:num w:numId="2" w16cid:durableId="1332559150">
    <w:abstractNumId w:val="1"/>
  </w:num>
  <w:num w:numId="3" w16cid:durableId="227231997">
    <w:abstractNumId w:val="23"/>
  </w:num>
  <w:num w:numId="4" w16cid:durableId="2125689630">
    <w:abstractNumId w:val="5"/>
  </w:num>
  <w:num w:numId="5" w16cid:durableId="1291205670">
    <w:abstractNumId w:val="24"/>
  </w:num>
  <w:num w:numId="6" w16cid:durableId="1644459346">
    <w:abstractNumId w:val="16"/>
  </w:num>
  <w:num w:numId="7" w16cid:durableId="1108159450">
    <w:abstractNumId w:val="20"/>
  </w:num>
  <w:num w:numId="8" w16cid:durableId="1820069266">
    <w:abstractNumId w:val="3"/>
  </w:num>
  <w:num w:numId="9" w16cid:durableId="662392051">
    <w:abstractNumId w:val="33"/>
  </w:num>
  <w:num w:numId="10" w16cid:durableId="1791314741">
    <w:abstractNumId w:val="34"/>
  </w:num>
  <w:num w:numId="11" w16cid:durableId="1368722904">
    <w:abstractNumId w:val="31"/>
  </w:num>
  <w:num w:numId="12" w16cid:durableId="895163249">
    <w:abstractNumId w:val="37"/>
  </w:num>
  <w:num w:numId="13" w16cid:durableId="420489119">
    <w:abstractNumId w:val="7"/>
  </w:num>
  <w:num w:numId="14" w16cid:durableId="992686377">
    <w:abstractNumId w:val="6"/>
  </w:num>
  <w:num w:numId="15" w16cid:durableId="1870027702">
    <w:abstractNumId w:val="14"/>
  </w:num>
  <w:num w:numId="16" w16cid:durableId="1792552891">
    <w:abstractNumId w:val="8"/>
  </w:num>
  <w:num w:numId="17" w16cid:durableId="1519540725">
    <w:abstractNumId w:val="2"/>
  </w:num>
  <w:num w:numId="18" w16cid:durableId="954604574">
    <w:abstractNumId w:val="0"/>
  </w:num>
  <w:num w:numId="19" w16cid:durableId="196479239">
    <w:abstractNumId w:val="36"/>
  </w:num>
  <w:num w:numId="20" w16cid:durableId="2130588334">
    <w:abstractNumId w:val="4"/>
  </w:num>
  <w:num w:numId="21" w16cid:durableId="1198735439">
    <w:abstractNumId w:val="35"/>
  </w:num>
  <w:num w:numId="22" w16cid:durableId="1681004293">
    <w:abstractNumId w:val="41"/>
  </w:num>
  <w:num w:numId="23" w16cid:durableId="1052075769">
    <w:abstractNumId w:val="15"/>
  </w:num>
  <w:num w:numId="24" w16cid:durableId="629479577">
    <w:abstractNumId w:val="28"/>
  </w:num>
  <w:num w:numId="25" w16cid:durableId="47997019">
    <w:abstractNumId w:val="32"/>
  </w:num>
  <w:num w:numId="26" w16cid:durableId="1219364983">
    <w:abstractNumId w:val="21"/>
  </w:num>
  <w:num w:numId="27" w16cid:durableId="1591813833">
    <w:abstractNumId w:val="25"/>
  </w:num>
  <w:num w:numId="28" w16cid:durableId="1768188198">
    <w:abstractNumId w:val="10"/>
  </w:num>
  <w:num w:numId="29" w16cid:durableId="1234389898">
    <w:abstractNumId w:val="38"/>
  </w:num>
  <w:num w:numId="30" w16cid:durableId="54358698">
    <w:abstractNumId w:val="17"/>
  </w:num>
  <w:num w:numId="31" w16cid:durableId="657921899">
    <w:abstractNumId w:val="26"/>
  </w:num>
  <w:num w:numId="32" w16cid:durableId="1776746607">
    <w:abstractNumId w:val="22"/>
  </w:num>
  <w:num w:numId="33" w16cid:durableId="1187402586">
    <w:abstractNumId w:val="40"/>
  </w:num>
  <w:num w:numId="34" w16cid:durableId="882406890">
    <w:abstractNumId w:val="30"/>
  </w:num>
  <w:num w:numId="35" w16cid:durableId="136000977">
    <w:abstractNumId w:val="27"/>
  </w:num>
  <w:num w:numId="36" w16cid:durableId="2080057165">
    <w:abstractNumId w:val="39"/>
  </w:num>
  <w:num w:numId="37" w16cid:durableId="151529534">
    <w:abstractNumId w:val="9"/>
  </w:num>
  <w:num w:numId="38" w16cid:durableId="1477259855">
    <w:abstractNumId w:val="18"/>
  </w:num>
  <w:num w:numId="39" w16cid:durableId="2049792777">
    <w:abstractNumId w:val="19"/>
  </w:num>
  <w:num w:numId="40" w16cid:durableId="1404570398">
    <w:abstractNumId w:val="13"/>
  </w:num>
  <w:num w:numId="41" w16cid:durableId="213539596">
    <w:abstractNumId w:val="11"/>
  </w:num>
  <w:num w:numId="42" w16cid:durableId="47437397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0Nzc0MzY2tDA0MzJS0lEKTi0uzszPAykwrAUA2kWp/iwAAAA="/>
  </w:docVars>
  <w:rsids>
    <w:rsidRoot w:val="00D917FB"/>
    <w:rsid w:val="000007E5"/>
    <w:rsid w:val="0000283F"/>
    <w:rsid w:val="00002E3F"/>
    <w:rsid w:val="00002EEE"/>
    <w:rsid w:val="000055F6"/>
    <w:rsid w:val="000063D7"/>
    <w:rsid w:val="000067E5"/>
    <w:rsid w:val="00006DA5"/>
    <w:rsid w:val="00007631"/>
    <w:rsid w:val="00007E43"/>
    <w:rsid w:val="00010805"/>
    <w:rsid w:val="00011315"/>
    <w:rsid w:val="00011490"/>
    <w:rsid w:val="00011989"/>
    <w:rsid w:val="000121B2"/>
    <w:rsid w:val="00012817"/>
    <w:rsid w:val="00013861"/>
    <w:rsid w:val="00013D9F"/>
    <w:rsid w:val="000152FA"/>
    <w:rsid w:val="000152FB"/>
    <w:rsid w:val="0001625F"/>
    <w:rsid w:val="00016F0D"/>
    <w:rsid w:val="00017678"/>
    <w:rsid w:val="00020072"/>
    <w:rsid w:val="00021E2F"/>
    <w:rsid w:val="00022455"/>
    <w:rsid w:val="0002294C"/>
    <w:rsid w:val="00024DA0"/>
    <w:rsid w:val="00025435"/>
    <w:rsid w:val="00026A94"/>
    <w:rsid w:val="00026AE3"/>
    <w:rsid w:val="000271E6"/>
    <w:rsid w:val="0002785B"/>
    <w:rsid w:val="00027B0E"/>
    <w:rsid w:val="00030777"/>
    <w:rsid w:val="00030846"/>
    <w:rsid w:val="000311D0"/>
    <w:rsid w:val="00031245"/>
    <w:rsid w:val="000317EA"/>
    <w:rsid w:val="000319BD"/>
    <w:rsid w:val="00031F40"/>
    <w:rsid w:val="00032EB8"/>
    <w:rsid w:val="000332E7"/>
    <w:rsid w:val="000342F5"/>
    <w:rsid w:val="0003502E"/>
    <w:rsid w:val="00036C5C"/>
    <w:rsid w:val="00037957"/>
    <w:rsid w:val="00040460"/>
    <w:rsid w:val="00040A51"/>
    <w:rsid w:val="00040AFD"/>
    <w:rsid w:val="000411E8"/>
    <w:rsid w:val="000419B1"/>
    <w:rsid w:val="000428FC"/>
    <w:rsid w:val="000429C1"/>
    <w:rsid w:val="00042EEE"/>
    <w:rsid w:val="0004306B"/>
    <w:rsid w:val="0004354F"/>
    <w:rsid w:val="0004413E"/>
    <w:rsid w:val="00044573"/>
    <w:rsid w:val="000452FC"/>
    <w:rsid w:val="00045492"/>
    <w:rsid w:val="00046181"/>
    <w:rsid w:val="00046772"/>
    <w:rsid w:val="00046A00"/>
    <w:rsid w:val="00046DA3"/>
    <w:rsid w:val="000475BE"/>
    <w:rsid w:val="00047661"/>
    <w:rsid w:val="00047C6B"/>
    <w:rsid w:val="000500C3"/>
    <w:rsid w:val="00050207"/>
    <w:rsid w:val="000507A3"/>
    <w:rsid w:val="00050A12"/>
    <w:rsid w:val="00050BFC"/>
    <w:rsid w:val="00050E7D"/>
    <w:rsid w:val="000511AB"/>
    <w:rsid w:val="00051827"/>
    <w:rsid w:val="000518C0"/>
    <w:rsid w:val="000519EB"/>
    <w:rsid w:val="00051DB9"/>
    <w:rsid w:val="00052576"/>
    <w:rsid w:val="00052637"/>
    <w:rsid w:val="000526D1"/>
    <w:rsid w:val="0005303C"/>
    <w:rsid w:val="000531FE"/>
    <w:rsid w:val="00054CBB"/>
    <w:rsid w:val="0005628B"/>
    <w:rsid w:val="000562DF"/>
    <w:rsid w:val="000562E5"/>
    <w:rsid w:val="000563AA"/>
    <w:rsid w:val="00057393"/>
    <w:rsid w:val="00057E26"/>
    <w:rsid w:val="00057E53"/>
    <w:rsid w:val="00060433"/>
    <w:rsid w:val="00062BA1"/>
    <w:rsid w:val="00064994"/>
    <w:rsid w:val="00064DD8"/>
    <w:rsid w:val="00065592"/>
    <w:rsid w:val="00065C25"/>
    <w:rsid w:val="00065EE0"/>
    <w:rsid w:val="00067891"/>
    <w:rsid w:val="000700AF"/>
    <w:rsid w:val="000704E1"/>
    <w:rsid w:val="00071433"/>
    <w:rsid w:val="000722BC"/>
    <w:rsid w:val="00072311"/>
    <w:rsid w:val="000725A5"/>
    <w:rsid w:val="000726BF"/>
    <w:rsid w:val="000732E2"/>
    <w:rsid w:val="0007369B"/>
    <w:rsid w:val="0007374F"/>
    <w:rsid w:val="00073BBD"/>
    <w:rsid w:val="00076161"/>
    <w:rsid w:val="000769EF"/>
    <w:rsid w:val="00076C2F"/>
    <w:rsid w:val="00077597"/>
    <w:rsid w:val="0007767D"/>
    <w:rsid w:val="00077778"/>
    <w:rsid w:val="000777A4"/>
    <w:rsid w:val="00077AEE"/>
    <w:rsid w:val="00077F3D"/>
    <w:rsid w:val="000812DA"/>
    <w:rsid w:val="0008144C"/>
    <w:rsid w:val="00081DDA"/>
    <w:rsid w:val="00082B01"/>
    <w:rsid w:val="00082C4B"/>
    <w:rsid w:val="000840F4"/>
    <w:rsid w:val="00084AC0"/>
    <w:rsid w:val="0008517A"/>
    <w:rsid w:val="000856F4"/>
    <w:rsid w:val="00085DE3"/>
    <w:rsid w:val="000860A3"/>
    <w:rsid w:val="0008641B"/>
    <w:rsid w:val="00086A0C"/>
    <w:rsid w:val="00086D30"/>
    <w:rsid w:val="00087763"/>
    <w:rsid w:val="00087B0A"/>
    <w:rsid w:val="00091293"/>
    <w:rsid w:val="00091F6A"/>
    <w:rsid w:val="00093809"/>
    <w:rsid w:val="0009464C"/>
    <w:rsid w:val="000954D6"/>
    <w:rsid w:val="00095B2C"/>
    <w:rsid w:val="000966E9"/>
    <w:rsid w:val="00096941"/>
    <w:rsid w:val="00096A22"/>
    <w:rsid w:val="000977BC"/>
    <w:rsid w:val="00097E5C"/>
    <w:rsid w:val="000A0640"/>
    <w:rsid w:val="000A0961"/>
    <w:rsid w:val="000A0C0C"/>
    <w:rsid w:val="000A207F"/>
    <w:rsid w:val="000A570C"/>
    <w:rsid w:val="000A5CAE"/>
    <w:rsid w:val="000A6607"/>
    <w:rsid w:val="000A6DDE"/>
    <w:rsid w:val="000A73D8"/>
    <w:rsid w:val="000B0104"/>
    <w:rsid w:val="000B14CB"/>
    <w:rsid w:val="000B2144"/>
    <w:rsid w:val="000B2422"/>
    <w:rsid w:val="000B3793"/>
    <w:rsid w:val="000B37BB"/>
    <w:rsid w:val="000B3A5D"/>
    <w:rsid w:val="000B4000"/>
    <w:rsid w:val="000B40CB"/>
    <w:rsid w:val="000B4A50"/>
    <w:rsid w:val="000B4B5C"/>
    <w:rsid w:val="000B64AC"/>
    <w:rsid w:val="000B66E1"/>
    <w:rsid w:val="000B7051"/>
    <w:rsid w:val="000B73C5"/>
    <w:rsid w:val="000C01AF"/>
    <w:rsid w:val="000C0DB6"/>
    <w:rsid w:val="000C16D5"/>
    <w:rsid w:val="000C18A6"/>
    <w:rsid w:val="000C2108"/>
    <w:rsid w:val="000C3DA2"/>
    <w:rsid w:val="000C3DDC"/>
    <w:rsid w:val="000C428E"/>
    <w:rsid w:val="000C50EE"/>
    <w:rsid w:val="000C5A13"/>
    <w:rsid w:val="000C6135"/>
    <w:rsid w:val="000C6A71"/>
    <w:rsid w:val="000D0456"/>
    <w:rsid w:val="000D0B62"/>
    <w:rsid w:val="000D1C2B"/>
    <w:rsid w:val="000D2080"/>
    <w:rsid w:val="000D294E"/>
    <w:rsid w:val="000D3351"/>
    <w:rsid w:val="000D3764"/>
    <w:rsid w:val="000D449D"/>
    <w:rsid w:val="000D5E0E"/>
    <w:rsid w:val="000D5E2E"/>
    <w:rsid w:val="000D6BC2"/>
    <w:rsid w:val="000D6E8A"/>
    <w:rsid w:val="000D75F0"/>
    <w:rsid w:val="000D7C32"/>
    <w:rsid w:val="000D7E86"/>
    <w:rsid w:val="000E0332"/>
    <w:rsid w:val="000E05CB"/>
    <w:rsid w:val="000E1F1B"/>
    <w:rsid w:val="000E382B"/>
    <w:rsid w:val="000E440F"/>
    <w:rsid w:val="000E46FC"/>
    <w:rsid w:val="000E4B31"/>
    <w:rsid w:val="000E608A"/>
    <w:rsid w:val="000E6E13"/>
    <w:rsid w:val="000E708E"/>
    <w:rsid w:val="000E7363"/>
    <w:rsid w:val="000E7E8F"/>
    <w:rsid w:val="000F0696"/>
    <w:rsid w:val="000F0E44"/>
    <w:rsid w:val="000F14D4"/>
    <w:rsid w:val="000F1867"/>
    <w:rsid w:val="000F1A9A"/>
    <w:rsid w:val="000F1D5C"/>
    <w:rsid w:val="000F2589"/>
    <w:rsid w:val="000F2B71"/>
    <w:rsid w:val="000F6090"/>
    <w:rsid w:val="000F6467"/>
    <w:rsid w:val="000F6D4E"/>
    <w:rsid w:val="000F7AB1"/>
    <w:rsid w:val="00100ED7"/>
    <w:rsid w:val="0010104D"/>
    <w:rsid w:val="0010148F"/>
    <w:rsid w:val="00101795"/>
    <w:rsid w:val="00102076"/>
    <w:rsid w:val="00102D54"/>
    <w:rsid w:val="00102D7D"/>
    <w:rsid w:val="001053A5"/>
    <w:rsid w:val="00105447"/>
    <w:rsid w:val="00105A70"/>
    <w:rsid w:val="001061E8"/>
    <w:rsid w:val="00106355"/>
    <w:rsid w:val="00106A70"/>
    <w:rsid w:val="00106CE5"/>
    <w:rsid w:val="00107AE7"/>
    <w:rsid w:val="00107CA7"/>
    <w:rsid w:val="00111F6D"/>
    <w:rsid w:val="00112763"/>
    <w:rsid w:val="00112940"/>
    <w:rsid w:val="00113E95"/>
    <w:rsid w:val="001147F4"/>
    <w:rsid w:val="001149F4"/>
    <w:rsid w:val="00114C9B"/>
    <w:rsid w:val="0011532C"/>
    <w:rsid w:val="00117556"/>
    <w:rsid w:val="0011762C"/>
    <w:rsid w:val="00117955"/>
    <w:rsid w:val="00117A14"/>
    <w:rsid w:val="00121402"/>
    <w:rsid w:val="00121830"/>
    <w:rsid w:val="00121DF3"/>
    <w:rsid w:val="00121EBD"/>
    <w:rsid w:val="00122437"/>
    <w:rsid w:val="00123755"/>
    <w:rsid w:val="0012404B"/>
    <w:rsid w:val="0012475C"/>
    <w:rsid w:val="00126CC2"/>
    <w:rsid w:val="0012713C"/>
    <w:rsid w:val="001276F6"/>
    <w:rsid w:val="00130F48"/>
    <w:rsid w:val="0013127C"/>
    <w:rsid w:val="00132B54"/>
    <w:rsid w:val="001331FE"/>
    <w:rsid w:val="001334F2"/>
    <w:rsid w:val="00134BF7"/>
    <w:rsid w:val="0013537E"/>
    <w:rsid w:val="00135D4E"/>
    <w:rsid w:val="00135E80"/>
    <w:rsid w:val="00136183"/>
    <w:rsid w:val="00136672"/>
    <w:rsid w:val="00136AA7"/>
    <w:rsid w:val="00137A1A"/>
    <w:rsid w:val="00137AEC"/>
    <w:rsid w:val="00137F77"/>
    <w:rsid w:val="001403A7"/>
    <w:rsid w:val="00140550"/>
    <w:rsid w:val="00140F4B"/>
    <w:rsid w:val="001419FB"/>
    <w:rsid w:val="00141D40"/>
    <w:rsid w:val="00142935"/>
    <w:rsid w:val="001429CD"/>
    <w:rsid w:val="00143CE0"/>
    <w:rsid w:val="0014499C"/>
    <w:rsid w:val="00144E46"/>
    <w:rsid w:val="00146003"/>
    <w:rsid w:val="00147B6B"/>
    <w:rsid w:val="0015205F"/>
    <w:rsid w:val="001527F4"/>
    <w:rsid w:val="00152B9A"/>
    <w:rsid w:val="001533E4"/>
    <w:rsid w:val="00153762"/>
    <w:rsid w:val="00153E43"/>
    <w:rsid w:val="00155007"/>
    <w:rsid w:val="001557A7"/>
    <w:rsid w:val="00156036"/>
    <w:rsid w:val="001568D7"/>
    <w:rsid w:val="00156DAA"/>
    <w:rsid w:val="0015766D"/>
    <w:rsid w:val="0016027F"/>
    <w:rsid w:val="00160426"/>
    <w:rsid w:val="0016105E"/>
    <w:rsid w:val="001616FD"/>
    <w:rsid w:val="00161AAA"/>
    <w:rsid w:val="00162295"/>
    <w:rsid w:val="001623F4"/>
    <w:rsid w:val="00162915"/>
    <w:rsid w:val="001639C5"/>
    <w:rsid w:val="00163BB3"/>
    <w:rsid w:val="00164C76"/>
    <w:rsid w:val="00165C4B"/>
    <w:rsid w:val="00165C56"/>
    <w:rsid w:val="00165E14"/>
    <w:rsid w:val="00165E6F"/>
    <w:rsid w:val="00167160"/>
    <w:rsid w:val="001672E4"/>
    <w:rsid w:val="0016793B"/>
    <w:rsid w:val="00167963"/>
    <w:rsid w:val="001717B8"/>
    <w:rsid w:val="00172824"/>
    <w:rsid w:val="001729D4"/>
    <w:rsid w:val="00172D72"/>
    <w:rsid w:val="00172EF1"/>
    <w:rsid w:val="0017334D"/>
    <w:rsid w:val="00174F0C"/>
    <w:rsid w:val="0017506F"/>
    <w:rsid w:val="00175624"/>
    <w:rsid w:val="00177E24"/>
    <w:rsid w:val="00180079"/>
    <w:rsid w:val="00180D72"/>
    <w:rsid w:val="0018109C"/>
    <w:rsid w:val="00181AE8"/>
    <w:rsid w:val="00182302"/>
    <w:rsid w:val="001826FD"/>
    <w:rsid w:val="001835D9"/>
    <w:rsid w:val="00183EE4"/>
    <w:rsid w:val="001840A7"/>
    <w:rsid w:val="001850DE"/>
    <w:rsid w:val="001857BF"/>
    <w:rsid w:val="00186154"/>
    <w:rsid w:val="001865E9"/>
    <w:rsid w:val="0018728F"/>
    <w:rsid w:val="001872DD"/>
    <w:rsid w:val="00187484"/>
    <w:rsid w:val="0019033F"/>
    <w:rsid w:val="001904DC"/>
    <w:rsid w:val="001918D6"/>
    <w:rsid w:val="001933B1"/>
    <w:rsid w:val="00193D4C"/>
    <w:rsid w:val="001960F7"/>
    <w:rsid w:val="00196B32"/>
    <w:rsid w:val="00196C66"/>
    <w:rsid w:val="00196CBC"/>
    <w:rsid w:val="00196F3D"/>
    <w:rsid w:val="00197759"/>
    <w:rsid w:val="001A04CD"/>
    <w:rsid w:val="001A0661"/>
    <w:rsid w:val="001A06C5"/>
    <w:rsid w:val="001A18C8"/>
    <w:rsid w:val="001A458F"/>
    <w:rsid w:val="001A56A9"/>
    <w:rsid w:val="001A7416"/>
    <w:rsid w:val="001B0C98"/>
    <w:rsid w:val="001B2AAB"/>
    <w:rsid w:val="001B2E5F"/>
    <w:rsid w:val="001B34DD"/>
    <w:rsid w:val="001B34F9"/>
    <w:rsid w:val="001B3539"/>
    <w:rsid w:val="001B415D"/>
    <w:rsid w:val="001B4360"/>
    <w:rsid w:val="001B5096"/>
    <w:rsid w:val="001B50AB"/>
    <w:rsid w:val="001B56F9"/>
    <w:rsid w:val="001B59B1"/>
    <w:rsid w:val="001B5A25"/>
    <w:rsid w:val="001B61C5"/>
    <w:rsid w:val="001B6554"/>
    <w:rsid w:val="001B6C3C"/>
    <w:rsid w:val="001B6FE2"/>
    <w:rsid w:val="001C0EF8"/>
    <w:rsid w:val="001C1DBA"/>
    <w:rsid w:val="001C2441"/>
    <w:rsid w:val="001C2500"/>
    <w:rsid w:val="001C2507"/>
    <w:rsid w:val="001C2911"/>
    <w:rsid w:val="001C2B06"/>
    <w:rsid w:val="001C4BAB"/>
    <w:rsid w:val="001C54B2"/>
    <w:rsid w:val="001C5AD9"/>
    <w:rsid w:val="001C627F"/>
    <w:rsid w:val="001C66AD"/>
    <w:rsid w:val="001C6BF8"/>
    <w:rsid w:val="001C7C98"/>
    <w:rsid w:val="001C7D1F"/>
    <w:rsid w:val="001D231E"/>
    <w:rsid w:val="001D3E99"/>
    <w:rsid w:val="001D4A33"/>
    <w:rsid w:val="001D4A80"/>
    <w:rsid w:val="001D501B"/>
    <w:rsid w:val="001D691F"/>
    <w:rsid w:val="001D7029"/>
    <w:rsid w:val="001D7692"/>
    <w:rsid w:val="001D7DC4"/>
    <w:rsid w:val="001E1210"/>
    <w:rsid w:val="001E16D6"/>
    <w:rsid w:val="001E258F"/>
    <w:rsid w:val="001E2D31"/>
    <w:rsid w:val="001E34CA"/>
    <w:rsid w:val="001E367C"/>
    <w:rsid w:val="001E3C7C"/>
    <w:rsid w:val="001E494B"/>
    <w:rsid w:val="001E4966"/>
    <w:rsid w:val="001E4A79"/>
    <w:rsid w:val="001E5A6C"/>
    <w:rsid w:val="001E6045"/>
    <w:rsid w:val="001E6D06"/>
    <w:rsid w:val="001E6DBC"/>
    <w:rsid w:val="001E6E68"/>
    <w:rsid w:val="001E74CD"/>
    <w:rsid w:val="001E76FB"/>
    <w:rsid w:val="001F0856"/>
    <w:rsid w:val="001F1300"/>
    <w:rsid w:val="001F30A4"/>
    <w:rsid w:val="001F334B"/>
    <w:rsid w:val="001F3A2E"/>
    <w:rsid w:val="001F3A38"/>
    <w:rsid w:val="001F426E"/>
    <w:rsid w:val="001F4627"/>
    <w:rsid w:val="001F5D31"/>
    <w:rsid w:val="001F645C"/>
    <w:rsid w:val="001F64F4"/>
    <w:rsid w:val="001F6E1D"/>
    <w:rsid w:val="001F7C24"/>
    <w:rsid w:val="002006C6"/>
    <w:rsid w:val="00200797"/>
    <w:rsid w:val="0020099A"/>
    <w:rsid w:val="0020123A"/>
    <w:rsid w:val="0020230F"/>
    <w:rsid w:val="00203521"/>
    <w:rsid w:val="00204089"/>
    <w:rsid w:val="002049DD"/>
    <w:rsid w:val="00204D38"/>
    <w:rsid w:val="002061A9"/>
    <w:rsid w:val="002064FA"/>
    <w:rsid w:val="00210387"/>
    <w:rsid w:val="002110B5"/>
    <w:rsid w:val="00214456"/>
    <w:rsid w:val="002144CE"/>
    <w:rsid w:val="002151D0"/>
    <w:rsid w:val="002154B2"/>
    <w:rsid w:val="00220323"/>
    <w:rsid w:val="00221C5F"/>
    <w:rsid w:val="002221B2"/>
    <w:rsid w:val="00222557"/>
    <w:rsid w:val="002226BC"/>
    <w:rsid w:val="002227C9"/>
    <w:rsid w:val="002245AA"/>
    <w:rsid w:val="00225EB1"/>
    <w:rsid w:val="00232631"/>
    <w:rsid w:val="0023324E"/>
    <w:rsid w:val="0023403E"/>
    <w:rsid w:val="00235A3A"/>
    <w:rsid w:val="00236C48"/>
    <w:rsid w:val="00236CA1"/>
    <w:rsid w:val="00237404"/>
    <w:rsid w:val="00240601"/>
    <w:rsid w:val="002416AF"/>
    <w:rsid w:val="00242509"/>
    <w:rsid w:val="00242E18"/>
    <w:rsid w:val="0024362D"/>
    <w:rsid w:val="002437D4"/>
    <w:rsid w:val="00244800"/>
    <w:rsid w:val="0024482D"/>
    <w:rsid w:val="00244885"/>
    <w:rsid w:val="00244E2B"/>
    <w:rsid w:val="002466E1"/>
    <w:rsid w:val="00246B73"/>
    <w:rsid w:val="002471D9"/>
    <w:rsid w:val="0024755E"/>
    <w:rsid w:val="00250558"/>
    <w:rsid w:val="00250694"/>
    <w:rsid w:val="00250E58"/>
    <w:rsid w:val="00251C1D"/>
    <w:rsid w:val="00251FC1"/>
    <w:rsid w:val="00252EFC"/>
    <w:rsid w:val="00252F86"/>
    <w:rsid w:val="00253929"/>
    <w:rsid w:val="0025478C"/>
    <w:rsid w:val="00254E6B"/>
    <w:rsid w:val="002555C0"/>
    <w:rsid w:val="002557A5"/>
    <w:rsid w:val="00255BA9"/>
    <w:rsid w:val="00256C11"/>
    <w:rsid w:val="00260CE9"/>
    <w:rsid w:val="00260E98"/>
    <w:rsid w:val="00260F67"/>
    <w:rsid w:val="002610C0"/>
    <w:rsid w:val="0026119C"/>
    <w:rsid w:val="00261CFA"/>
    <w:rsid w:val="00262310"/>
    <w:rsid w:val="002628B8"/>
    <w:rsid w:val="00262C20"/>
    <w:rsid w:val="0026362E"/>
    <w:rsid w:val="00263B1D"/>
    <w:rsid w:val="002654F4"/>
    <w:rsid w:val="0026587D"/>
    <w:rsid w:val="00265A28"/>
    <w:rsid w:val="00267ACE"/>
    <w:rsid w:val="002702D2"/>
    <w:rsid w:val="002720BD"/>
    <w:rsid w:val="002730A2"/>
    <w:rsid w:val="00274556"/>
    <w:rsid w:val="00275ED7"/>
    <w:rsid w:val="0027770F"/>
    <w:rsid w:val="00277C01"/>
    <w:rsid w:val="002806F6"/>
    <w:rsid w:val="00280CC1"/>
    <w:rsid w:val="00280DE8"/>
    <w:rsid w:val="00281DD6"/>
    <w:rsid w:val="002823AE"/>
    <w:rsid w:val="002835A3"/>
    <w:rsid w:val="0028372B"/>
    <w:rsid w:val="00285412"/>
    <w:rsid w:val="002854F3"/>
    <w:rsid w:val="0028589C"/>
    <w:rsid w:val="00285A70"/>
    <w:rsid w:val="00285FC1"/>
    <w:rsid w:val="00286DAB"/>
    <w:rsid w:val="00287703"/>
    <w:rsid w:val="0028777A"/>
    <w:rsid w:val="00290604"/>
    <w:rsid w:val="00290D7D"/>
    <w:rsid w:val="00290F4B"/>
    <w:rsid w:val="002915A0"/>
    <w:rsid w:val="00291F9F"/>
    <w:rsid w:val="0029203B"/>
    <w:rsid w:val="00292EAE"/>
    <w:rsid w:val="002931C5"/>
    <w:rsid w:val="002946C6"/>
    <w:rsid w:val="002958E9"/>
    <w:rsid w:val="00295A33"/>
    <w:rsid w:val="00296051"/>
    <w:rsid w:val="00296C6C"/>
    <w:rsid w:val="00296ED9"/>
    <w:rsid w:val="002A005B"/>
    <w:rsid w:val="002A0395"/>
    <w:rsid w:val="002A0E74"/>
    <w:rsid w:val="002A19E3"/>
    <w:rsid w:val="002A1F6F"/>
    <w:rsid w:val="002A1FE3"/>
    <w:rsid w:val="002A3A2D"/>
    <w:rsid w:val="002A403A"/>
    <w:rsid w:val="002A4BF3"/>
    <w:rsid w:val="002A4D6A"/>
    <w:rsid w:val="002A50B0"/>
    <w:rsid w:val="002A552C"/>
    <w:rsid w:val="002A5861"/>
    <w:rsid w:val="002A5BFD"/>
    <w:rsid w:val="002A5EC5"/>
    <w:rsid w:val="002A6FCF"/>
    <w:rsid w:val="002A742D"/>
    <w:rsid w:val="002A7C60"/>
    <w:rsid w:val="002B0729"/>
    <w:rsid w:val="002B0D4A"/>
    <w:rsid w:val="002B0F93"/>
    <w:rsid w:val="002B25BB"/>
    <w:rsid w:val="002B26D0"/>
    <w:rsid w:val="002B3603"/>
    <w:rsid w:val="002B4148"/>
    <w:rsid w:val="002B41A4"/>
    <w:rsid w:val="002B48AC"/>
    <w:rsid w:val="002B4A9F"/>
    <w:rsid w:val="002B52C9"/>
    <w:rsid w:val="002B5596"/>
    <w:rsid w:val="002B5C4E"/>
    <w:rsid w:val="002B7110"/>
    <w:rsid w:val="002B737E"/>
    <w:rsid w:val="002B7F9D"/>
    <w:rsid w:val="002C021D"/>
    <w:rsid w:val="002C039C"/>
    <w:rsid w:val="002C16AF"/>
    <w:rsid w:val="002C18F5"/>
    <w:rsid w:val="002C1E49"/>
    <w:rsid w:val="002C246B"/>
    <w:rsid w:val="002C329E"/>
    <w:rsid w:val="002C4C29"/>
    <w:rsid w:val="002C4D0F"/>
    <w:rsid w:val="002C55AA"/>
    <w:rsid w:val="002C5FB9"/>
    <w:rsid w:val="002C6265"/>
    <w:rsid w:val="002C62CB"/>
    <w:rsid w:val="002C66A3"/>
    <w:rsid w:val="002C6C9B"/>
    <w:rsid w:val="002C75CE"/>
    <w:rsid w:val="002C77BE"/>
    <w:rsid w:val="002D00AD"/>
    <w:rsid w:val="002D0640"/>
    <w:rsid w:val="002D0731"/>
    <w:rsid w:val="002D0845"/>
    <w:rsid w:val="002D1CDA"/>
    <w:rsid w:val="002D20C1"/>
    <w:rsid w:val="002D2ECE"/>
    <w:rsid w:val="002D33E7"/>
    <w:rsid w:val="002D416E"/>
    <w:rsid w:val="002D45DF"/>
    <w:rsid w:val="002D472E"/>
    <w:rsid w:val="002D56A7"/>
    <w:rsid w:val="002D5985"/>
    <w:rsid w:val="002D6512"/>
    <w:rsid w:val="002D6731"/>
    <w:rsid w:val="002D694F"/>
    <w:rsid w:val="002D6E93"/>
    <w:rsid w:val="002D6F8C"/>
    <w:rsid w:val="002D74DF"/>
    <w:rsid w:val="002D74EB"/>
    <w:rsid w:val="002D7D66"/>
    <w:rsid w:val="002E1BEF"/>
    <w:rsid w:val="002E2ACE"/>
    <w:rsid w:val="002E2ECF"/>
    <w:rsid w:val="002E33C4"/>
    <w:rsid w:val="002E352B"/>
    <w:rsid w:val="002E5F02"/>
    <w:rsid w:val="002E6A97"/>
    <w:rsid w:val="002E6C4A"/>
    <w:rsid w:val="002E736F"/>
    <w:rsid w:val="002E75AE"/>
    <w:rsid w:val="002E7912"/>
    <w:rsid w:val="002F0979"/>
    <w:rsid w:val="002F0D0E"/>
    <w:rsid w:val="002F1F76"/>
    <w:rsid w:val="002F1FE8"/>
    <w:rsid w:val="002F2BC3"/>
    <w:rsid w:val="002F327B"/>
    <w:rsid w:val="002F3B21"/>
    <w:rsid w:val="002F4681"/>
    <w:rsid w:val="002F478A"/>
    <w:rsid w:val="002F4E30"/>
    <w:rsid w:val="002F52D8"/>
    <w:rsid w:val="002F5D3E"/>
    <w:rsid w:val="002F6736"/>
    <w:rsid w:val="002F67F1"/>
    <w:rsid w:val="002F700F"/>
    <w:rsid w:val="00302119"/>
    <w:rsid w:val="00303111"/>
    <w:rsid w:val="00304A77"/>
    <w:rsid w:val="00304E90"/>
    <w:rsid w:val="0030544D"/>
    <w:rsid w:val="0030565B"/>
    <w:rsid w:val="00305D3A"/>
    <w:rsid w:val="0030625E"/>
    <w:rsid w:val="00310196"/>
    <w:rsid w:val="003105A3"/>
    <w:rsid w:val="00311ADB"/>
    <w:rsid w:val="003133A6"/>
    <w:rsid w:val="00313878"/>
    <w:rsid w:val="00315A04"/>
    <w:rsid w:val="00315CFD"/>
    <w:rsid w:val="0031608C"/>
    <w:rsid w:val="003165D0"/>
    <w:rsid w:val="00316922"/>
    <w:rsid w:val="003218A5"/>
    <w:rsid w:val="00322069"/>
    <w:rsid w:val="00322D30"/>
    <w:rsid w:val="00322DF5"/>
    <w:rsid w:val="00323F17"/>
    <w:rsid w:val="00324586"/>
    <w:rsid w:val="00324D23"/>
    <w:rsid w:val="00325982"/>
    <w:rsid w:val="00326070"/>
    <w:rsid w:val="0032713B"/>
    <w:rsid w:val="00327246"/>
    <w:rsid w:val="003304F4"/>
    <w:rsid w:val="00331C78"/>
    <w:rsid w:val="0033374E"/>
    <w:rsid w:val="003337D6"/>
    <w:rsid w:val="00333A1F"/>
    <w:rsid w:val="003353FA"/>
    <w:rsid w:val="0033552A"/>
    <w:rsid w:val="003375CF"/>
    <w:rsid w:val="0033774D"/>
    <w:rsid w:val="0034064C"/>
    <w:rsid w:val="003413CC"/>
    <w:rsid w:val="00342C5D"/>
    <w:rsid w:val="00343595"/>
    <w:rsid w:val="003461FF"/>
    <w:rsid w:val="0034673D"/>
    <w:rsid w:val="0035010A"/>
    <w:rsid w:val="00350B75"/>
    <w:rsid w:val="00350FC2"/>
    <w:rsid w:val="00351313"/>
    <w:rsid w:val="00351F21"/>
    <w:rsid w:val="00352403"/>
    <w:rsid w:val="0035247B"/>
    <w:rsid w:val="0035391F"/>
    <w:rsid w:val="0035516D"/>
    <w:rsid w:val="00356342"/>
    <w:rsid w:val="00356858"/>
    <w:rsid w:val="00357011"/>
    <w:rsid w:val="00357A7C"/>
    <w:rsid w:val="003610B4"/>
    <w:rsid w:val="003610F3"/>
    <w:rsid w:val="003620E1"/>
    <w:rsid w:val="00362362"/>
    <w:rsid w:val="00363122"/>
    <w:rsid w:val="003633EF"/>
    <w:rsid w:val="0036356B"/>
    <w:rsid w:val="0036382D"/>
    <w:rsid w:val="00363B72"/>
    <w:rsid w:val="003648F4"/>
    <w:rsid w:val="00364A2C"/>
    <w:rsid w:val="00364BFA"/>
    <w:rsid w:val="00364E5E"/>
    <w:rsid w:val="003652D0"/>
    <w:rsid w:val="003670AA"/>
    <w:rsid w:val="00367658"/>
    <w:rsid w:val="00367AC4"/>
    <w:rsid w:val="00367AF9"/>
    <w:rsid w:val="00367D52"/>
    <w:rsid w:val="00371AFD"/>
    <w:rsid w:val="00371B0B"/>
    <w:rsid w:val="003721F9"/>
    <w:rsid w:val="003723FB"/>
    <w:rsid w:val="00372FB9"/>
    <w:rsid w:val="00373C84"/>
    <w:rsid w:val="0037409D"/>
    <w:rsid w:val="00376CFF"/>
    <w:rsid w:val="003770D8"/>
    <w:rsid w:val="00377D6E"/>
    <w:rsid w:val="00381AEE"/>
    <w:rsid w:val="00381FAF"/>
    <w:rsid w:val="00382576"/>
    <w:rsid w:val="003826D5"/>
    <w:rsid w:val="0038318A"/>
    <w:rsid w:val="00383460"/>
    <w:rsid w:val="00383B9E"/>
    <w:rsid w:val="00383BCA"/>
    <w:rsid w:val="00384A74"/>
    <w:rsid w:val="00384FF5"/>
    <w:rsid w:val="00385131"/>
    <w:rsid w:val="003855D1"/>
    <w:rsid w:val="00385E8F"/>
    <w:rsid w:val="00386ACA"/>
    <w:rsid w:val="0039239E"/>
    <w:rsid w:val="00392C1F"/>
    <w:rsid w:val="00392FCE"/>
    <w:rsid w:val="00393B8A"/>
    <w:rsid w:val="003945A4"/>
    <w:rsid w:val="00395072"/>
    <w:rsid w:val="00395ADC"/>
    <w:rsid w:val="0039634A"/>
    <w:rsid w:val="00397E80"/>
    <w:rsid w:val="003A0600"/>
    <w:rsid w:val="003A0FF5"/>
    <w:rsid w:val="003A1897"/>
    <w:rsid w:val="003A20A5"/>
    <w:rsid w:val="003A2A15"/>
    <w:rsid w:val="003A2BBF"/>
    <w:rsid w:val="003A3268"/>
    <w:rsid w:val="003A3378"/>
    <w:rsid w:val="003A3F02"/>
    <w:rsid w:val="003A44FF"/>
    <w:rsid w:val="003A481D"/>
    <w:rsid w:val="003A5176"/>
    <w:rsid w:val="003A553A"/>
    <w:rsid w:val="003A6116"/>
    <w:rsid w:val="003A679F"/>
    <w:rsid w:val="003A730C"/>
    <w:rsid w:val="003A77E7"/>
    <w:rsid w:val="003B01A7"/>
    <w:rsid w:val="003B05EB"/>
    <w:rsid w:val="003B0745"/>
    <w:rsid w:val="003B080E"/>
    <w:rsid w:val="003B1072"/>
    <w:rsid w:val="003B2077"/>
    <w:rsid w:val="003B2447"/>
    <w:rsid w:val="003B24F5"/>
    <w:rsid w:val="003B269C"/>
    <w:rsid w:val="003B2A34"/>
    <w:rsid w:val="003B3CA3"/>
    <w:rsid w:val="003B3F91"/>
    <w:rsid w:val="003B4DD3"/>
    <w:rsid w:val="003B546A"/>
    <w:rsid w:val="003B5552"/>
    <w:rsid w:val="003B5CCF"/>
    <w:rsid w:val="003B618A"/>
    <w:rsid w:val="003B61CA"/>
    <w:rsid w:val="003B7168"/>
    <w:rsid w:val="003B72E5"/>
    <w:rsid w:val="003B77FE"/>
    <w:rsid w:val="003B7CD7"/>
    <w:rsid w:val="003C00BE"/>
    <w:rsid w:val="003C134D"/>
    <w:rsid w:val="003C1400"/>
    <w:rsid w:val="003C1E43"/>
    <w:rsid w:val="003C2773"/>
    <w:rsid w:val="003C49E3"/>
    <w:rsid w:val="003C4AE0"/>
    <w:rsid w:val="003C4F8E"/>
    <w:rsid w:val="003C53CD"/>
    <w:rsid w:val="003C5E84"/>
    <w:rsid w:val="003C65D0"/>
    <w:rsid w:val="003C707E"/>
    <w:rsid w:val="003C77A0"/>
    <w:rsid w:val="003D000C"/>
    <w:rsid w:val="003D1D8D"/>
    <w:rsid w:val="003D1DC6"/>
    <w:rsid w:val="003D217E"/>
    <w:rsid w:val="003D2405"/>
    <w:rsid w:val="003D26CA"/>
    <w:rsid w:val="003D26DB"/>
    <w:rsid w:val="003D2730"/>
    <w:rsid w:val="003D29FA"/>
    <w:rsid w:val="003D3201"/>
    <w:rsid w:val="003D3359"/>
    <w:rsid w:val="003D3ED9"/>
    <w:rsid w:val="003D3F5F"/>
    <w:rsid w:val="003D5324"/>
    <w:rsid w:val="003D6105"/>
    <w:rsid w:val="003D67DD"/>
    <w:rsid w:val="003D688A"/>
    <w:rsid w:val="003E28DB"/>
    <w:rsid w:val="003E2D5A"/>
    <w:rsid w:val="003E3697"/>
    <w:rsid w:val="003E44A8"/>
    <w:rsid w:val="003E4590"/>
    <w:rsid w:val="003E58C5"/>
    <w:rsid w:val="003E5F07"/>
    <w:rsid w:val="003E5F0D"/>
    <w:rsid w:val="003E6838"/>
    <w:rsid w:val="003E6847"/>
    <w:rsid w:val="003E6FA1"/>
    <w:rsid w:val="003E7156"/>
    <w:rsid w:val="003E79AE"/>
    <w:rsid w:val="003E7F6E"/>
    <w:rsid w:val="003F0432"/>
    <w:rsid w:val="003F1681"/>
    <w:rsid w:val="003F25B2"/>
    <w:rsid w:val="003F3FBA"/>
    <w:rsid w:val="003F43B7"/>
    <w:rsid w:val="003F4C88"/>
    <w:rsid w:val="003F5025"/>
    <w:rsid w:val="003F5F24"/>
    <w:rsid w:val="003F66BA"/>
    <w:rsid w:val="003F6DDE"/>
    <w:rsid w:val="003F7496"/>
    <w:rsid w:val="004032A2"/>
    <w:rsid w:val="00403A73"/>
    <w:rsid w:val="00404603"/>
    <w:rsid w:val="00405FE2"/>
    <w:rsid w:val="004060C6"/>
    <w:rsid w:val="00407677"/>
    <w:rsid w:val="00407960"/>
    <w:rsid w:val="004106AA"/>
    <w:rsid w:val="00410A96"/>
    <w:rsid w:val="00411394"/>
    <w:rsid w:val="0041223B"/>
    <w:rsid w:val="004122E4"/>
    <w:rsid w:val="0041306C"/>
    <w:rsid w:val="0041434F"/>
    <w:rsid w:val="0041451E"/>
    <w:rsid w:val="00415BFD"/>
    <w:rsid w:val="004208BB"/>
    <w:rsid w:val="00420BD2"/>
    <w:rsid w:val="00421660"/>
    <w:rsid w:val="00421A27"/>
    <w:rsid w:val="00422621"/>
    <w:rsid w:val="00422F11"/>
    <w:rsid w:val="0042393F"/>
    <w:rsid w:val="00424F97"/>
    <w:rsid w:val="00427437"/>
    <w:rsid w:val="00427620"/>
    <w:rsid w:val="00430101"/>
    <w:rsid w:val="00430FE9"/>
    <w:rsid w:val="00431191"/>
    <w:rsid w:val="00431418"/>
    <w:rsid w:val="0043160E"/>
    <w:rsid w:val="00431E88"/>
    <w:rsid w:val="00432892"/>
    <w:rsid w:val="00434FF0"/>
    <w:rsid w:val="00435CD7"/>
    <w:rsid w:val="0043661C"/>
    <w:rsid w:val="00436B3D"/>
    <w:rsid w:val="00437B56"/>
    <w:rsid w:val="004413D4"/>
    <w:rsid w:val="0044220A"/>
    <w:rsid w:val="00442A0E"/>
    <w:rsid w:val="00442C3C"/>
    <w:rsid w:val="00442CB4"/>
    <w:rsid w:val="00442D22"/>
    <w:rsid w:val="004430B7"/>
    <w:rsid w:val="0044353F"/>
    <w:rsid w:val="004444FC"/>
    <w:rsid w:val="00444CB5"/>
    <w:rsid w:val="00444CD1"/>
    <w:rsid w:val="00445DA8"/>
    <w:rsid w:val="004462E5"/>
    <w:rsid w:val="0044742B"/>
    <w:rsid w:val="00447765"/>
    <w:rsid w:val="00447AF3"/>
    <w:rsid w:val="0045043C"/>
    <w:rsid w:val="0045117A"/>
    <w:rsid w:val="004515A8"/>
    <w:rsid w:val="0045177E"/>
    <w:rsid w:val="00451B90"/>
    <w:rsid w:val="00451F08"/>
    <w:rsid w:val="00452B3C"/>
    <w:rsid w:val="0045308B"/>
    <w:rsid w:val="00453391"/>
    <w:rsid w:val="00453B44"/>
    <w:rsid w:val="00455763"/>
    <w:rsid w:val="00455FDA"/>
    <w:rsid w:val="00456C7D"/>
    <w:rsid w:val="0045748B"/>
    <w:rsid w:val="0046020A"/>
    <w:rsid w:val="00461592"/>
    <w:rsid w:val="00461F6F"/>
    <w:rsid w:val="0046204B"/>
    <w:rsid w:val="00462146"/>
    <w:rsid w:val="004622E9"/>
    <w:rsid w:val="0046266F"/>
    <w:rsid w:val="00462697"/>
    <w:rsid w:val="00462E7F"/>
    <w:rsid w:val="00464494"/>
    <w:rsid w:val="00465092"/>
    <w:rsid w:val="004651CE"/>
    <w:rsid w:val="0046659B"/>
    <w:rsid w:val="004676BE"/>
    <w:rsid w:val="0046781B"/>
    <w:rsid w:val="00467BFB"/>
    <w:rsid w:val="00467EF0"/>
    <w:rsid w:val="00470150"/>
    <w:rsid w:val="00470730"/>
    <w:rsid w:val="0047348D"/>
    <w:rsid w:val="00473B52"/>
    <w:rsid w:val="00474A49"/>
    <w:rsid w:val="00475962"/>
    <w:rsid w:val="00475F2C"/>
    <w:rsid w:val="004763DB"/>
    <w:rsid w:val="00476565"/>
    <w:rsid w:val="004766A0"/>
    <w:rsid w:val="0047674D"/>
    <w:rsid w:val="00476FC0"/>
    <w:rsid w:val="00477182"/>
    <w:rsid w:val="00480A7D"/>
    <w:rsid w:val="00480CAF"/>
    <w:rsid w:val="00480F2B"/>
    <w:rsid w:val="004816CC"/>
    <w:rsid w:val="004849C8"/>
    <w:rsid w:val="00484D35"/>
    <w:rsid w:val="00490B62"/>
    <w:rsid w:val="0049263F"/>
    <w:rsid w:val="004942C7"/>
    <w:rsid w:val="00495A38"/>
    <w:rsid w:val="004962E5"/>
    <w:rsid w:val="004A0240"/>
    <w:rsid w:val="004A1020"/>
    <w:rsid w:val="004A13F6"/>
    <w:rsid w:val="004A1547"/>
    <w:rsid w:val="004A18AB"/>
    <w:rsid w:val="004A37CB"/>
    <w:rsid w:val="004A42BD"/>
    <w:rsid w:val="004A45F1"/>
    <w:rsid w:val="004A4648"/>
    <w:rsid w:val="004A4CA5"/>
    <w:rsid w:val="004A54F8"/>
    <w:rsid w:val="004A5827"/>
    <w:rsid w:val="004A6708"/>
    <w:rsid w:val="004A694F"/>
    <w:rsid w:val="004A6CC7"/>
    <w:rsid w:val="004A7DF3"/>
    <w:rsid w:val="004A7F64"/>
    <w:rsid w:val="004B025A"/>
    <w:rsid w:val="004B0988"/>
    <w:rsid w:val="004B0E78"/>
    <w:rsid w:val="004B18CD"/>
    <w:rsid w:val="004B1908"/>
    <w:rsid w:val="004B1ABC"/>
    <w:rsid w:val="004B293B"/>
    <w:rsid w:val="004B29C0"/>
    <w:rsid w:val="004B314A"/>
    <w:rsid w:val="004B341E"/>
    <w:rsid w:val="004B4477"/>
    <w:rsid w:val="004B463A"/>
    <w:rsid w:val="004B4882"/>
    <w:rsid w:val="004B4AA4"/>
    <w:rsid w:val="004B6703"/>
    <w:rsid w:val="004B67CD"/>
    <w:rsid w:val="004B693E"/>
    <w:rsid w:val="004B712D"/>
    <w:rsid w:val="004B7F05"/>
    <w:rsid w:val="004C0E84"/>
    <w:rsid w:val="004C39ED"/>
    <w:rsid w:val="004C3D90"/>
    <w:rsid w:val="004C40EB"/>
    <w:rsid w:val="004C52A6"/>
    <w:rsid w:val="004C6CA0"/>
    <w:rsid w:val="004C6FE2"/>
    <w:rsid w:val="004C73E6"/>
    <w:rsid w:val="004D0354"/>
    <w:rsid w:val="004D0517"/>
    <w:rsid w:val="004D09E6"/>
    <w:rsid w:val="004D0C14"/>
    <w:rsid w:val="004D1440"/>
    <w:rsid w:val="004D1D63"/>
    <w:rsid w:val="004D247F"/>
    <w:rsid w:val="004D261E"/>
    <w:rsid w:val="004D34E5"/>
    <w:rsid w:val="004D3ACF"/>
    <w:rsid w:val="004D49F6"/>
    <w:rsid w:val="004D5640"/>
    <w:rsid w:val="004D6CFD"/>
    <w:rsid w:val="004D7236"/>
    <w:rsid w:val="004D7427"/>
    <w:rsid w:val="004D7AF3"/>
    <w:rsid w:val="004E0AC8"/>
    <w:rsid w:val="004E0E7A"/>
    <w:rsid w:val="004E11E8"/>
    <w:rsid w:val="004E1F06"/>
    <w:rsid w:val="004E2E85"/>
    <w:rsid w:val="004E3850"/>
    <w:rsid w:val="004E3CF0"/>
    <w:rsid w:val="004E4103"/>
    <w:rsid w:val="004E495B"/>
    <w:rsid w:val="004E51F5"/>
    <w:rsid w:val="004E53B6"/>
    <w:rsid w:val="004E5D1E"/>
    <w:rsid w:val="004E6DB4"/>
    <w:rsid w:val="004E7443"/>
    <w:rsid w:val="004E75CB"/>
    <w:rsid w:val="004E78CC"/>
    <w:rsid w:val="004F072A"/>
    <w:rsid w:val="004F0C7D"/>
    <w:rsid w:val="004F11C3"/>
    <w:rsid w:val="004F19EA"/>
    <w:rsid w:val="004F2053"/>
    <w:rsid w:val="004F2558"/>
    <w:rsid w:val="004F2E20"/>
    <w:rsid w:val="004F5111"/>
    <w:rsid w:val="004F5803"/>
    <w:rsid w:val="004F5927"/>
    <w:rsid w:val="004F6033"/>
    <w:rsid w:val="004F71B8"/>
    <w:rsid w:val="004F7B2F"/>
    <w:rsid w:val="00501670"/>
    <w:rsid w:val="0050205C"/>
    <w:rsid w:val="00502653"/>
    <w:rsid w:val="005032D4"/>
    <w:rsid w:val="0050361F"/>
    <w:rsid w:val="005046C9"/>
    <w:rsid w:val="0050580F"/>
    <w:rsid w:val="0050672B"/>
    <w:rsid w:val="00506751"/>
    <w:rsid w:val="005067D7"/>
    <w:rsid w:val="005070FB"/>
    <w:rsid w:val="00507622"/>
    <w:rsid w:val="00507C6A"/>
    <w:rsid w:val="00510BB7"/>
    <w:rsid w:val="005122CE"/>
    <w:rsid w:val="005124DD"/>
    <w:rsid w:val="00512815"/>
    <w:rsid w:val="00512A41"/>
    <w:rsid w:val="00515692"/>
    <w:rsid w:val="00515867"/>
    <w:rsid w:val="00516B92"/>
    <w:rsid w:val="00516BCF"/>
    <w:rsid w:val="00516EEB"/>
    <w:rsid w:val="0051703B"/>
    <w:rsid w:val="00517302"/>
    <w:rsid w:val="00517A83"/>
    <w:rsid w:val="00517A85"/>
    <w:rsid w:val="00517ADE"/>
    <w:rsid w:val="00517BDB"/>
    <w:rsid w:val="00520249"/>
    <w:rsid w:val="005207AA"/>
    <w:rsid w:val="00520A16"/>
    <w:rsid w:val="00522134"/>
    <w:rsid w:val="005224F3"/>
    <w:rsid w:val="00522720"/>
    <w:rsid w:val="00523737"/>
    <w:rsid w:val="00524E79"/>
    <w:rsid w:val="00524F06"/>
    <w:rsid w:val="005252D6"/>
    <w:rsid w:val="005254A9"/>
    <w:rsid w:val="005259B3"/>
    <w:rsid w:val="00525DC1"/>
    <w:rsid w:val="00526148"/>
    <w:rsid w:val="005265E1"/>
    <w:rsid w:val="00526BE0"/>
    <w:rsid w:val="00526BE5"/>
    <w:rsid w:val="005277BD"/>
    <w:rsid w:val="00530784"/>
    <w:rsid w:val="005307B6"/>
    <w:rsid w:val="00530BFB"/>
    <w:rsid w:val="00530E1E"/>
    <w:rsid w:val="005317D4"/>
    <w:rsid w:val="00531E90"/>
    <w:rsid w:val="005321F8"/>
    <w:rsid w:val="00534424"/>
    <w:rsid w:val="00535569"/>
    <w:rsid w:val="00537779"/>
    <w:rsid w:val="00537D03"/>
    <w:rsid w:val="00540509"/>
    <w:rsid w:val="0054145A"/>
    <w:rsid w:val="00541B3C"/>
    <w:rsid w:val="00541C54"/>
    <w:rsid w:val="00541C7D"/>
    <w:rsid w:val="00541C9F"/>
    <w:rsid w:val="005428A2"/>
    <w:rsid w:val="00542FDE"/>
    <w:rsid w:val="005436E1"/>
    <w:rsid w:val="0054404C"/>
    <w:rsid w:val="005453B6"/>
    <w:rsid w:val="005455E4"/>
    <w:rsid w:val="00545EC1"/>
    <w:rsid w:val="0055005A"/>
    <w:rsid w:val="005502FD"/>
    <w:rsid w:val="005518CD"/>
    <w:rsid w:val="00551BBB"/>
    <w:rsid w:val="00552176"/>
    <w:rsid w:val="0055225F"/>
    <w:rsid w:val="00552C42"/>
    <w:rsid w:val="00552CED"/>
    <w:rsid w:val="00553887"/>
    <w:rsid w:val="00554665"/>
    <w:rsid w:val="00555D0E"/>
    <w:rsid w:val="00555E9B"/>
    <w:rsid w:val="00556250"/>
    <w:rsid w:val="00556566"/>
    <w:rsid w:val="00556978"/>
    <w:rsid w:val="0055731F"/>
    <w:rsid w:val="00557922"/>
    <w:rsid w:val="00557AB9"/>
    <w:rsid w:val="00560467"/>
    <w:rsid w:val="00560887"/>
    <w:rsid w:val="00560B27"/>
    <w:rsid w:val="005614DF"/>
    <w:rsid w:val="00561823"/>
    <w:rsid w:val="00562306"/>
    <w:rsid w:val="0056257C"/>
    <w:rsid w:val="00563223"/>
    <w:rsid w:val="0056529D"/>
    <w:rsid w:val="00565328"/>
    <w:rsid w:val="005666D1"/>
    <w:rsid w:val="00566781"/>
    <w:rsid w:val="005672F4"/>
    <w:rsid w:val="00570234"/>
    <w:rsid w:val="005727E7"/>
    <w:rsid w:val="0057471C"/>
    <w:rsid w:val="005755CE"/>
    <w:rsid w:val="00576D46"/>
    <w:rsid w:val="005777F8"/>
    <w:rsid w:val="0057798B"/>
    <w:rsid w:val="00577DA6"/>
    <w:rsid w:val="00580713"/>
    <w:rsid w:val="00580B48"/>
    <w:rsid w:val="00581BA0"/>
    <w:rsid w:val="00581C22"/>
    <w:rsid w:val="00582184"/>
    <w:rsid w:val="00582A40"/>
    <w:rsid w:val="00583315"/>
    <w:rsid w:val="00584F45"/>
    <w:rsid w:val="0058569F"/>
    <w:rsid w:val="00585852"/>
    <w:rsid w:val="00586D23"/>
    <w:rsid w:val="00587D03"/>
    <w:rsid w:val="0059013F"/>
    <w:rsid w:val="0059110E"/>
    <w:rsid w:val="00591283"/>
    <w:rsid w:val="00591286"/>
    <w:rsid w:val="00591947"/>
    <w:rsid w:val="0059200A"/>
    <w:rsid w:val="00592525"/>
    <w:rsid w:val="0059306D"/>
    <w:rsid w:val="0059333A"/>
    <w:rsid w:val="00593BD5"/>
    <w:rsid w:val="005946A6"/>
    <w:rsid w:val="0059546B"/>
    <w:rsid w:val="005964A7"/>
    <w:rsid w:val="00597658"/>
    <w:rsid w:val="005A0843"/>
    <w:rsid w:val="005A2806"/>
    <w:rsid w:val="005A303B"/>
    <w:rsid w:val="005A336F"/>
    <w:rsid w:val="005A3957"/>
    <w:rsid w:val="005A50BD"/>
    <w:rsid w:val="005A5339"/>
    <w:rsid w:val="005A5C73"/>
    <w:rsid w:val="005A61A8"/>
    <w:rsid w:val="005A7C76"/>
    <w:rsid w:val="005B253D"/>
    <w:rsid w:val="005B28DB"/>
    <w:rsid w:val="005B3835"/>
    <w:rsid w:val="005B44AE"/>
    <w:rsid w:val="005B4549"/>
    <w:rsid w:val="005B4FF6"/>
    <w:rsid w:val="005B527F"/>
    <w:rsid w:val="005B5348"/>
    <w:rsid w:val="005B596A"/>
    <w:rsid w:val="005B5D6C"/>
    <w:rsid w:val="005B63BD"/>
    <w:rsid w:val="005B6E5E"/>
    <w:rsid w:val="005B7091"/>
    <w:rsid w:val="005B72E6"/>
    <w:rsid w:val="005B7306"/>
    <w:rsid w:val="005C0277"/>
    <w:rsid w:val="005C0A2F"/>
    <w:rsid w:val="005C0F7A"/>
    <w:rsid w:val="005C1010"/>
    <w:rsid w:val="005C1684"/>
    <w:rsid w:val="005C19C1"/>
    <w:rsid w:val="005C2064"/>
    <w:rsid w:val="005C206A"/>
    <w:rsid w:val="005C221F"/>
    <w:rsid w:val="005C22AC"/>
    <w:rsid w:val="005C2671"/>
    <w:rsid w:val="005C2F1A"/>
    <w:rsid w:val="005C33DA"/>
    <w:rsid w:val="005C38E5"/>
    <w:rsid w:val="005C4697"/>
    <w:rsid w:val="005C5150"/>
    <w:rsid w:val="005C52F0"/>
    <w:rsid w:val="005C532A"/>
    <w:rsid w:val="005C5B07"/>
    <w:rsid w:val="005C5D30"/>
    <w:rsid w:val="005C5F3E"/>
    <w:rsid w:val="005C657D"/>
    <w:rsid w:val="005C69DC"/>
    <w:rsid w:val="005C7545"/>
    <w:rsid w:val="005D19E0"/>
    <w:rsid w:val="005D2754"/>
    <w:rsid w:val="005D2949"/>
    <w:rsid w:val="005D2E93"/>
    <w:rsid w:val="005D2FDD"/>
    <w:rsid w:val="005D3946"/>
    <w:rsid w:val="005D4704"/>
    <w:rsid w:val="005D58AC"/>
    <w:rsid w:val="005D5C77"/>
    <w:rsid w:val="005D6888"/>
    <w:rsid w:val="005D69C1"/>
    <w:rsid w:val="005D6E2C"/>
    <w:rsid w:val="005D71DB"/>
    <w:rsid w:val="005D769E"/>
    <w:rsid w:val="005E009C"/>
    <w:rsid w:val="005E0263"/>
    <w:rsid w:val="005E03F2"/>
    <w:rsid w:val="005E04B4"/>
    <w:rsid w:val="005E2FA6"/>
    <w:rsid w:val="005E3250"/>
    <w:rsid w:val="005E3720"/>
    <w:rsid w:val="005E3C00"/>
    <w:rsid w:val="005E4ABA"/>
    <w:rsid w:val="005E5CCE"/>
    <w:rsid w:val="005E5E78"/>
    <w:rsid w:val="005E613F"/>
    <w:rsid w:val="005F014E"/>
    <w:rsid w:val="005F0499"/>
    <w:rsid w:val="005F34BA"/>
    <w:rsid w:val="005F54DC"/>
    <w:rsid w:val="005F6A77"/>
    <w:rsid w:val="005F6BF0"/>
    <w:rsid w:val="005F706F"/>
    <w:rsid w:val="005F721E"/>
    <w:rsid w:val="005F768B"/>
    <w:rsid w:val="005F79E2"/>
    <w:rsid w:val="00600372"/>
    <w:rsid w:val="00600FAE"/>
    <w:rsid w:val="00601E25"/>
    <w:rsid w:val="00602101"/>
    <w:rsid w:val="006021A0"/>
    <w:rsid w:val="006021A7"/>
    <w:rsid w:val="0060641E"/>
    <w:rsid w:val="006066F6"/>
    <w:rsid w:val="00607774"/>
    <w:rsid w:val="00607AE3"/>
    <w:rsid w:val="00610633"/>
    <w:rsid w:val="0061093F"/>
    <w:rsid w:val="006111F2"/>
    <w:rsid w:val="0061127D"/>
    <w:rsid w:val="00611B50"/>
    <w:rsid w:val="006123BE"/>
    <w:rsid w:val="00612579"/>
    <w:rsid w:val="00613441"/>
    <w:rsid w:val="00613762"/>
    <w:rsid w:val="00614984"/>
    <w:rsid w:val="00614BA5"/>
    <w:rsid w:val="00615A2A"/>
    <w:rsid w:val="006163A5"/>
    <w:rsid w:val="006165CE"/>
    <w:rsid w:val="00616B7B"/>
    <w:rsid w:val="0061718D"/>
    <w:rsid w:val="0061756C"/>
    <w:rsid w:val="00617C81"/>
    <w:rsid w:val="0062105A"/>
    <w:rsid w:val="0062178F"/>
    <w:rsid w:val="00621B2A"/>
    <w:rsid w:val="00621E39"/>
    <w:rsid w:val="0062265E"/>
    <w:rsid w:val="00623C82"/>
    <w:rsid w:val="0062411B"/>
    <w:rsid w:val="00625979"/>
    <w:rsid w:val="00625E74"/>
    <w:rsid w:val="00626046"/>
    <w:rsid w:val="006268FD"/>
    <w:rsid w:val="00627FEB"/>
    <w:rsid w:val="006300FD"/>
    <w:rsid w:val="006313A6"/>
    <w:rsid w:val="006315AF"/>
    <w:rsid w:val="006315EF"/>
    <w:rsid w:val="00632534"/>
    <w:rsid w:val="00633F96"/>
    <w:rsid w:val="006348E1"/>
    <w:rsid w:val="0063555B"/>
    <w:rsid w:val="00635A27"/>
    <w:rsid w:val="0063646E"/>
    <w:rsid w:val="00636C05"/>
    <w:rsid w:val="00637F09"/>
    <w:rsid w:val="00641A8D"/>
    <w:rsid w:val="006445FE"/>
    <w:rsid w:val="006467A1"/>
    <w:rsid w:val="00647715"/>
    <w:rsid w:val="00650A4A"/>
    <w:rsid w:val="006514D8"/>
    <w:rsid w:val="00651C3B"/>
    <w:rsid w:val="00651E13"/>
    <w:rsid w:val="00651F01"/>
    <w:rsid w:val="00652281"/>
    <w:rsid w:val="00653006"/>
    <w:rsid w:val="00653EE3"/>
    <w:rsid w:val="006542AE"/>
    <w:rsid w:val="006545F9"/>
    <w:rsid w:val="006550E3"/>
    <w:rsid w:val="0065572F"/>
    <w:rsid w:val="00655B47"/>
    <w:rsid w:val="00655F2F"/>
    <w:rsid w:val="006560D8"/>
    <w:rsid w:val="00656E08"/>
    <w:rsid w:val="00656E30"/>
    <w:rsid w:val="00657DF5"/>
    <w:rsid w:val="00657E63"/>
    <w:rsid w:val="00657FD8"/>
    <w:rsid w:val="00661D0D"/>
    <w:rsid w:val="0066257D"/>
    <w:rsid w:val="006630B6"/>
    <w:rsid w:val="00663316"/>
    <w:rsid w:val="006635E2"/>
    <w:rsid w:val="006672DD"/>
    <w:rsid w:val="006676FE"/>
    <w:rsid w:val="006678A7"/>
    <w:rsid w:val="00670BD2"/>
    <w:rsid w:val="00671525"/>
    <w:rsid w:val="00671A60"/>
    <w:rsid w:val="00672282"/>
    <w:rsid w:val="00673595"/>
    <w:rsid w:val="0067379E"/>
    <w:rsid w:val="006742C4"/>
    <w:rsid w:val="00674534"/>
    <w:rsid w:val="00674B88"/>
    <w:rsid w:val="00674F4D"/>
    <w:rsid w:val="00675D4C"/>
    <w:rsid w:val="006760E8"/>
    <w:rsid w:val="006764A4"/>
    <w:rsid w:val="00676912"/>
    <w:rsid w:val="00676B9A"/>
    <w:rsid w:val="00677081"/>
    <w:rsid w:val="006776D9"/>
    <w:rsid w:val="0067796D"/>
    <w:rsid w:val="00680F03"/>
    <w:rsid w:val="006815E5"/>
    <w:rsid w:val="006817EB"/>
    <w:rsid w:val="00681C28"/>
    <w:rsid w:val="0068381C"/>
    <w:rsid w:val="00683919"/>
    <w:rsid w:val="00683A51"/>
    <w:rsid w:val="00683CD7"/>
    <w:rsid w:val="00684CD8"/>
    <w:rsid w:val="00684D5B"/>
    <w:rsid w:val="00685646"/>
    <w:rsid w:val="00685CE1"/>
    <w:rsid w:val="00686628"/>
    <w:rsid w:val="0068668D"/>
    <w:rsid w:val="00686923"/>
    <w:rsid w:val="0068768F"/>
    <w:rsid w:val="00687E9A"/>
    <w:rsid w:val="00687F65"/>
    <w:rsid w:val="00691968"/>
    <w:rsid w:val="00691B7A"/>
    <w:rsid w:val="006928A7"/>
    <w:rsid w:val="00693457"/>
    <w:rsid w:val="0069405B"/>
    <w:rsid w:val="006944CD"/>
    <w:rsid w:val="00694676"/>
    <w:rsid w:val="00694AF6"/>
    <w:rsid w:val="00694E83"/>
    <w:rsid w:val="00695944"/>
    <w:rsid w:val="006959C9"/>
    <w:rsid w:val="006963BE"/>
    <w:rsid w:val="0069672F"/>
    <w:rsid w:val="00696ED1"/>
    <w:rsid w:val="006977A3"/>
    <w:rsid w:val="00697BE8"/>
    <w:rsid w:val="00697D0C"/>
    <w:rsid w:val="006A0AF1"/>
    <w:rsid w:val="006A1724"/>
    <w:rsid w:val="006A17F8"/>
    <w:rsid w:val="006A22F7"/>
    <w:rsid w:val="006A2BAF"/>
    <w:rsid w:val="006A3CD5"/>
    <w:rsid w:val="006A4B4F"/>
    <w:rsid w:val="006A4CB6"/>
    <w:rsid w:val="006A5040"/>
    <w:rsid w:val="006A5C0F"/>
    <w:rsid w:val="006A6169"/>
    <w:rsid w:val="006A6713"/>
    <w:rsid w:val="006A6905"/>
    <w:rsid w:val="006A725F"/>
    <w:rsid w:val="006A7CC1"/>
    <w:rsid w:val="006B0DB3"/>
    <w:rsid w:val="006B1006"/>
    <w:rsid w:val="006B13FF"/>
    <w:rsid w:val="006B2816"/>
    <w:rsid w:val="006B373F"/>
    <w:rsid w:val="006B3BD1"/>
    <w:rsid w:val="006B3CF8"/>
    <w:rsid w:val="006B4341"/>
    <w:rsid w:val="006B4757"/>
    <w:rsid w:val="006B4BDD"/>
    <w:rsid w:val="006B542F"/>
    <w:rsid w:val="006B5C0E"/>
    <w:rsid w:val="006B63B5"/>
    <w:rsid w:val="006C027C"/>
    <w:rsid w:val="006C096A"/>
    <w:rsid w:val="006C0A72"/>
    <w:rsid w:val="006C32E9"/>
    <w:rsid w:val="006C3EF2"/>
    <w:rsid w:val="006C4438"/>
    <w:rsid w:val="006C4726"/>
    <w:rsid w:val="006C4EFE"/>
    <w:rsid w:val="006C640E"/>
    <w:rsid w:val="006C6619"/>
    <w:rsid w:val="006C79A6"/>
    <w:rsid w:val="006D003E"/>
    <w:rsid w:val="006D070A"/>
    <w:rsid w:val="006D0F0B"/>
    <w:rsid w:val="006D1094"/>
    <w:rsid w:val="006D1FE4"/>
    <w:rsid w:val="006D1FF1"/>
    <w:rsid w:val="006D2487"/>
    <w:rsid w:val="006D25D8"/>
    <w:rsid w:val="006D2F2F"/>
    <w:rsid w:val="006D3264"/>
    <w:rsid w:val="006D3A88"/>
    <w:rsid w:val="006D5531"/>
    <w:rsid w:val="006D7027"/>
    <w:rsid w:val="006D7109"/>
    <w:rsid w:val="006D7CF2"/>
    <w:rsid w:val="006D7F68"/>
    <w:rsid w:val="006E13CD"/>
    <w:rsid w:val="006E195A"/>
    <w:rsid w:val="006E1966"/>
    <w:rsid w:val="006E20AA"/>
    <w:rsid w:val="006E28F0"/>
    <w:rsid w:val="006E2BBF"/>
    <w:rsid w:val="006E2C77"/>
    <w:rsid w:val="006E305D"/>
    <w:rsid w:val="006E3856"/>
    <w:rsid w:val="006E4335"/>
    <w:rsid w:val="006E61FD"/>
    <w:rsid w:val="006E6DEF"/>
    <w:rsid w:val="006F0073"/>
    <w:rsid w:val="006F100D"/>
    <w:rsid w:val="006F1503"/>
    <w:rsid w:val="006F1BCC"/>
    <w:rsid w:val="006F1EB0"/>
    <w:rsid w:val="006F1F34"/>
    <w:rsid w:val="006F2516"/>
    <w:rsid w:val="006F310F"/>
    <w:rsid w:val="006F3912"/>
    <w:rsid w:val="006F44D1"/>
    <w:rsid w:val="006F573B"/>
    <w:rsid w:val="006F6355"/>
    <w:rsid w:val="006F6AAD"/>
    <w:rsid w:val="006F70C1"/>
    <w:rsid w:val="006F731B"/>
    <w:rsid w:val="00700329"/>
    <w:rsid w:val="00700675"/>
    <w:rsid w:val="0070142B"/>
    <w:rsid w:val="0070144F"/>
    <w:rsid w:val="00701900"/>
    <w:rsid w:val="00701E21"/>
    <w:rsid w:val="00702B74"/>
    <w:rsid w:val="00702B81"/>
    <w:rsid w:val="00702D9B"/>
    <w:rsid w:val="00702EFA"/>
    <w:rsid w:val="00703ED0"/>
    <w:rsid w:val="007053DD"/>
    <w:rsid w:val="0070553A"/>
    <w:rsid w:val="007106FB"/>
    <w:rsid w:val="00710894"/>
    <w:rsid w:val="00710D32"/>
    <w:rsid w:val="00711A2A"/>
    <w:rsid w:val="00712071"/>
    <w:rsid w:val="0071337B"/>
    <w:rsid w:val="00714AEE"/>
    <w:rsid w:val="0071566F"/>
    <w:rsid w:val="00715BB6"/>
    <w:rsid w:val="00717C2D"/>
    <w:rsid w:val="00717D8E"/>
    <w:rsid w:val="00717DD7"/>
    <w:rsid w:val="00720973"/>
    <w:rsid w:val="00721907"/>
    <w:rsid w:val="00721930"/>
    <w:rsid w:val="00721EAD"/>
    <w:rsid w:val="007238C5"/>
    <w:rsid w:val="00723C1D"/>
    <w:rsid w:val="00724F9B"/>
    <w:rsid w:val="00725682"/>
    <w:rsid w:val="00725D09"/>
    <w:rsid w:val="00726013"/>
    <w:rsid w:val="00726928"/>
    <w:rsid w:val="00726C7F"/>
    <w:rsid w:val="007277D0"/>
    <w:rsid w:val="007311AC"/>
    <w:rsid w:val="00732300"/>
    <w:rsid w:val="007324F1"/>
    <w:rsid w:val="00733132"/>
    <w:rsid w:val="00733212"/>
    <w:rsid w:val="0073330D"/>
    <w:rsid w:val="0073449E"/>
    <w:rsid w:val="00734BDB"/>
    <w:rsid w:val="00734E5E"/>
    <w:rsid w:val="00735217"/>
    <w:rsid w:val="007356A5"/>
    <w:rsid w:val="00736CF0"/>
    <w:rsid w:val="00736ECD"/>
    <w:rsid w:val="00737826"/>
    <w:rsid w:val="00737A55"/>
    <w:rsid w:val="007402AC"/>
    <w:rsid w:val="00740A56"/>
    <w:rsid w:val="00740C26"/>
    <w:rsid w:val="00741181"/>
    <w:rsid w:val="00741765"/>
    <w:rsid w:val="00741C84"/>
    <w:rsid w:val="00742D56"/>
    <w:rsid w:val="00743497"/>
    <w:rsid w:val="00744C1F"/>
    <w:rsid w:val="00745691"/>
    <w:rsid w:val="0074587D"/>
    <w:rsid w:val="00745C53"/>
    <w:rsid w:val="0074642A"/>
    <w:rsid w:val="007469C1"/>
    <w:rsid w:val="00747528"/>
    <w:rsid w:val="00750132"/>
    <w:rsid w:val="00750599"/>
    <w:rsid w:val="007509D2"/>
    <w:rsid w:val="00751D44"/>
    <w:rsid w:val="00752E98"/>
    <w:rsid w:val="00753D87"/>
    <w:rsid w:val="00755721"/>
    <w:rsid w:val="00756E54"/>
    <w:rsid w:val="00756FE0"/>
    <w:rsid w:val="0075774C"/>
    <w:rsid w:val="007604E3"/>
    <w:rsid w:val="00760955"/>
    <w:rsid w:val="00761415"/>
    <w:rsid w:val="0076167B"/>
    <w:rsid w:val="007617A6"/>
    <w:rsid w:val="00761C12"/>
    <w:rsid w:val="00762943"/>
    <w:rsid w:val="007635B4"/>
    <w:rsid w:val="00763748"/>
    <w:rsid w:val="007637FF"/>
    <w:rsid w:val="00763976"/>
    <w:rsid w:val="00763E14"/>
    <w:rsid w:val="00763EED"/>
    <w:rsid w:val="00763FD5"/>
    <w:rsid w:val="00764432"/>
    <w:rsid w:val="00764F3F"/>
    <w:rsid w:val="00766A8C"/>
    <w:rsid w:val="00766BC1"/>
    <w:rsid w:val="00766D1A"/>
    <w:rsid w:val="00767864"/>
    <w:rsid w:val="00767FB6"/>
    <w:rsid w:val="007701CA"/>
    <w:rsid w:val="00770A25"/>
    <w:rsid w:val="00771A7F"/>
    <w:rsid w:val="00771B84"/>
    <w:rsid w:val="007720CE"/>
    <w:rsid w:val="007723BA"/>
    <w:rsid w:val="00772539"/>
    <w:rsid w:val="00773684"/>
    <w:rsid w:val="007739E1"/>
    <w:rsid w:val="00773E7E"/>
    <w:rsid w:val="00774957"/>
    <w:rsid w:val="007758F4"/>
    <w:rsid w:val="007758FD"/>
    <w:rsid w:val="007764DE"/>
    <w:rsid w:val="00776818"/>
    <w:rsid w:val="00777AEE"/>
    <w:rsid w:val="00780AE0"/>
    <w:rsid w:val="00781DB0"/>
    <w:rsid w:val="007822C7"/>
    <w:rsid w:val="00783A33"/>
    <w:rsid w:val="0078460D"/>
    <w:rsid w:val="007849E2"/>
    <w:rsid w:val="00784BE5"/>
    <w:rsid w:val="007855EB"/>
    <w:rsid w:val="007856DE"/>
    <w:rsid w:val="0079044D"/>
    <w:rsid w:val="00791383"/>
    <w:rsid w:val="00791B3B"/>
    <w:rsid w:val="00791F00"/>
    <w:rsid w:val="00792623"/>
    <w:rsid w:val="007941E5"/>
    <w:rsid w:val="007950D6"/>
    <w:rsid w:val="00795923"/>
    <w:rsid w:val="00795EAF"/>
    <w:rsid w:val="00795F0F"/>
    <w:rsid w:val="00796177"/>
    <w:rsid w:val="0079656B"/>
    <w:rsid w:val="00797913"/>
    <w:rsid w:val="007979B4"/>
    <w:rsid w:val="007A0477"/>
    <w:rsid w:val="007A0854"/>
    <w:rsid w:val="007A1727"/>
    <w:rsid w:val="007A1755"/>
    <w:rsid w:val="007A1FB5"/>
    <w:rsid w:val="007A2085"/>
    <w:rsid w:val="007A25BB"/>
    <w:rsid w:val="007A366C"/>
    <w:rsid w:val="007A44B4"/>
    <w:rsid w:val="007A4B8D"/>
    <w:rsid w:val="007A6373"/>
    <w:rsid w:val="007A6AEF"/>
    <w:rsid w:val="007A6C6B"/>
    <w:rsid w:val="007A708C"/>
    <w:rsid w:val="007A7447"/>
    <w:rsid w:val="007A75DC"/>
    <w:rsid w:val="007A7825"/>
    <w:rsid w:val="007B0D14"/>
    <w:rsid w:val="007B1181"/>
    <w:rsid w:val="007B173D"/>
    <w:rsid w:val="007B1DD1"/>
    <w:rsid w:val="007B2466"/>
    <w:rsid w:val="007B284F"/>
    <w:rsid w:val="007B3190"/>
    <w:rsid w:val="007B333F"/>
    <w:rsid w:val="007B448E"/>
    <w:rsid w:val="007B5222"/>
    <w:rsid w:val="007B52E8"/>
    <w:rsid w:val="007B652C"/>
    <w:rsid w:val="007B71CE"/>
    <w:rsid w:val="007C1257"/>
    <w:rsid w:val="007C1B7B"/>
    <w:rsid w:val="007C309A"/>
    <w:rsid w:val="007C3A19"/>
    <w:rsid w:val="007C3BC5"/>
    <w:rsid w:val="007C4BE4"/>
    <w:rsid w:val="007C58E8"/>
    <w:rsid w:val="007C5B69"/>
    <w:rsid w:val="007C635F"/>
    <w:rsid w:val="007C6712"/>
    <w:rsid w:val="007C7EE4"/>
    <w:rsid w:val="007D0273"/>
    <w:rsid w:val="007D25E5"/>
    <w:rsid w:val="007D29FD"/>
    <w:rsid w:val="007D3A0D"/>
    <w:rsid w:val="007D4872"/>
    <w:rsid w:val="007D48E6"/>
    <w:rsid w:val="007D4A5D"/>
    <w:rsid w:val="007D4BB2"/>
    <w:rsid w:val="007D553B"/>
    <w:rsid w:val="007D5999"/>
    <w:rsid w:val="007D5E4B"/>
    <w:rsid w:val="007D5F53"/>
    <w:rsid w:val="007D6795"/>
    <w:rsid w:val="007D6ED4"/>
    <w:rsid w:val="007E0BEE"/>
    <w:rsid w:val="007E156E"/>
    <w:rsid w:val="007E1694"/>
    <w:rsid w:val="007E27F9"/>
    <w:rsid w:val="007E2CFA"/>
    <w:rsid w:val="007E3C47"/>
    <w:rsid w:val="007E3C99"/>
    <w:rsid w:val="007E42E1"/>
    <w:rsid w:val="007E43A5"/>
    <w:rsid w:val="007E4990"/>
    <w:rsid w:val="007F06ED"/>
    <w:rsid w:val="007F0CAD"/>
    <w:rsid w:val="007F1109"/>
    <w:rsid w:val="007F21D9"/>
    <w:rsid w:val="007F2798"/>
    <w:rsid w:val="007F34E7"/>
    <w:rsid w:val="007F38AB"/>
    <w:rsid w:val="007F3F8B"/>
    <w:rsid w:val="007F4044"/>
    <w:rsid w:val="007F44EA"/>
    <w:rsid w:val="007F473A"/>
    <w:rsid w:val="007F4CDC"/>
    <w:rsid w:val="007F50DD"/>
    <w:rsid w:val="007F5E52"/>
    <w:rsid w:val="007F6D3E"/>
    <w:rsid w:val="007F6DB3"/>
    <w:rsid w:val="007F6E7D"/>
    <w:rsid w:val="007F6E8E"/>
    <w:rsid w:val="007F6E9F"/>
    <w:rsid w:val="007F7E24"/>
    <w:rsid w:val="00800171"/>
    <w:rsid w:val="00800C88"/>
    <w:rsid w:val="00801E82"/>
    <w:rsid w:val="008022E6"/>
    <w:rsid w:val="0080377E"/>
    <w:rsid w:val="00803854"/>
    <w:rsid w:val="00804DD5"/>
    <w:rsid w:val="008050E9"/>
    <w:rsid w:val="008059AB"/>
    <w:rsid w:val="00806029"/>
    <w:rsid w:val="008067F7"/>
    <w:rsid w:val="008069E9"/>
    <w:rsid w:val="00806FB0"/>
    <w:rsid w:val="008132DA"/>
    <w:rsid w:val="0081381B"/>
    <w:rsid w:val="00814DD7"/>
    <w:rsid w:val="00815C7B"/>
    <w:rsid w:val="008162A0"/>
    <w:rsid w:val="00817938"/>
    <w:rsid w:val="00817979"/>
    <w:rsid w:val="008205CE"/>
    <w:rsid w:val="00820BD9"/>
    <w:rsid w:val="008211C3"/>
    <w:rsid w:val="00823A84"/>
    <w:rsid w:val="0082504F"/>
    <w:rsid w:val="008258FB"/>
    <w:rsid w:val="00825E5A"/>
    <w:rsid w:val="0082624B"/>
    <w:rsid w:val="0082659A"/>
    <w:rsid w:val="00826818"/>
    <w:rsid w:val="00826C68"/>
    <w:rsid w:val="00827467"/>
    <w:rsid w:val="00830D74"/>
    <w:rsid w:val="00832348"/>
    <w:rsid w:val="008334CB"/>
    <w:rsid w:val="00833F0E"/>
    <w:rsid w:val="00835174"/>
    <w:rsid w:val="00835676"/>
    <w:rsid w:val="008370B4"/>
    <w:rsid w:val="008376E4"/>
    <w:rsid w:val="00837CEA"/>
    <w:rsid w:val="008400D6"/>
    <w:rsid w:val="00841460"/>
    <w:rsid w:val="00842AB9"/>
    <w:rsid w:val="00844081"/>
    <w:rsid w:val="00844AC5"/>
    <w:rsid w:val="00845B75"/>
    <w:rsid w:val="00846D35"/>
    <w:rsid w:val="00847AC5"/>
    <w:rsid w:val="00852C01"/>
    <w:rsid w:val="00852F45"/>
    <w:rsid w:val="0085320B"/>
    <w:rsid w:val="008537D2"/>
    <w:rsid w:val="00854554"/>
    <w:rsid w:val="00855872"/>
    <w:rsid w:val="00855AC6"/>
    <w:rsid w:val="0085602A"/>
    <w:rsid w:val="008560BB"/>
    <w:rsid w:val="00856A03"/>
    <w:rsid w:val="00857503"/>
    <w:rsid w:val="008606EE"/>
    <w:rsid w:val="00860A83"/>
    <w:rsid w:val="00860F9A"/>
    <w:rsid w:val="00861B1C"/>
    <w:rsid w:val="00862A08"/>
    <w:rsid w:val="008640C5"/>
    <w:rsid w:val="008643F8"/>
    <w:rsid w:val="00865E3C"/>
    <w:rsid w:val="00866512"/>
    <w:rsid w:val="00866AD8"/>
    <w:rsid w:val="00867138"/>
    <w:rsid w:val="00867C3A"/>
    <w:rsid w:val="00867D16"/>
    <w:rsid w:val="00870973"/>
    <w:rsid w:val="0087225B"/>
    <w:rsid w:val="00872D82"/>
    <w:rsid w:val="008732CF"/>
    <w:rsid w:val="008733CD"/>
    <w:rsid w:val="008737E5"/>
    <w:rsid w:val="00873D2F"/>
    <w:rsid w:val="0087430A"/>
    <w:rsid w:val="00874890"/>
    <w:rsid w:val="00875BE5"/>
    <w:rsid w:val="0087703C"/>
    <w:rsid w:val="00877D97"/>
    <w:rsid w:val="00877DE7"/>
    <w:rsid w:val="00880908"/>
    <w:rsid w:val="008823B4"/>
    <w:rsid w:val="00882672"/>
    <w:rsid w:val="008828A0"/>
    <w:rsid w:val="008830BF"/>
    <w:rsid w:val="00884296"/>
    <w:rsid w:val="008851B2"/>
    <w:rsid w:val="008857E2"/>
    <w:rsid w:val="0088613D"/>
    <w:rsid w:val="008876A2"/>
    <w:rsid w:val="008879D4"/>
    <w:rsid w:val="00890B91"/>
    <w:rsid w:val="00892119"/>
    <w:rsid w:val="00892B7A"/>
    <w:rsid w:val="00892CE3"/>
    <w:rsid w:val="00893036"/>
    <w:rsid w:val="008931EE"/>
    <w:rsid w:val="00893CF1"/>
    <w:rsid w:val="00893FCA"/>
    <w:rsid w:val="00894148"/>
    <w:rsid w:val="008945E7"/>
    <w:rsid w:val="008950A6"/>
    <w:rsid w:val="0089551D"/>
    <w:rsid w:val="00896CDB"/>
    <w:rsid w:val="00896D34"/>
    <w:rsid w:val="00896E03"/>
    <w:rsid w:val="00897770"/>
    <w:rsid w:val="008979CB"/>
    <w:rsid w:val="008A2BBB"/>
    <w:rsid w:val="008A5368"/>
    <w:rsid w:val="008A5690"/>
    <w:rsid w:val="008A57C4"/>
    <w:rsid w:val="008A62E5"/>
    <w:rsid w:val="008A7002"/>
    <w:rsid w:val="008A7938"/>
    <w:rsid w:val="008A7964"/>
    <w:rsid w:val="008A7F09"/>
    <w:rsid w:val="008B036A"/>
    <w:rsid w:val="008B056C"/>
    <w:rsid w:val="008B09DC"/>
    <w:rsid w:val="008B0CA3"/>
    <w:rsid w:val="008B1C6F"/>
    <w:rsid w:val="008B4CB5"/>
    <w:rsid w:val="008B4DFB"/>
    <w:rsid w:val="008B5161"/>
    <w:rsid w:val="008B53BA"/>
    <w:rsid w:val="008B5930"/>
    <w:rsid w:val="008B5FFE"/>
    <w:rsid w:val="008B64E0"/>
    <w:rsid w:val="008B65BD"/>
    <w:rsid w:val="008B6A6A"/>
    <w:rsid w:val="008B7040"/>
    <w:rsid w:val="008B7731"/>
    <w:rsid w:val="008C07EB"/>
    <w:rsid w:val="008C2339"/>
    <w:rsid w:val="008C2467"/>
    <w:rsid w:val="008C2ED4"/>
    <w:rsid w:val="008C4D69"/>
    <w:rsid w:val="008C5264"/>
    <w:rsid w:val="008C592A"/>
    <w:rsid w:val="008C7930"/>
    <w:rsid w:val="008C7D82"/>
    <w:rsid w:val="008D1741"/>
    <w:rsid w:val="008D1833"/>
    <w:rsid w:val="008D1BC9"/>
    <w:rsid w:val="008D1E46"/>
    <w:rsid w:val="008D4207"/>
    <w:rsid w:val="008D4A75"/>
    <w:rsid w:val="008D4AE9"/>
    <w:rsid w:val="008D552F"/>
    <w:rsid w:val="008D5F62"/>
    <w:rsid w:val="008D7BAF"/>
    <w:rsid w:val="008E0015"/>
    <w:rsid w:val="008E02DE"/>
    <w:rsid w:val="008E02F4"/>
    <w:rsid w:val="008E10FA"/>
    <w:rsid w:val="008E2A69"/>
    <w:rsid w:val="008E2C26"/>
    <w:rsid w:val="008E2F81"/>
    <w:rsid w:val="008E38F2"/>
    <w:rsid w:val="008E3D8F"/>
    <w:rsid w:val="008E42DE"/>
    <w:rsid w:val="008E4B9E"/>
    <w:rsid w:val="008E5223"/>
    <w:rsid w:val="008E6961"/>
    <w:rsid w:val="008F02BF"/>
    <w:rsid w:val="008F09A5"/>
    <w:rsid w:val="008F0B21"/>
    <w:rsid w:val="008F1AB3"/>
    <w:rsid w:val="008F28AF"/>
    <w:rsid w:val="008F2CAE"/>
    <w:rsid w:val="008F40FA"/>
    <w:rsid w:val="008F49F1"/>
    <w:rsid w:val="008F4F9D"/>
    <w:rsid w:val="008F51E3"/>
    <w:rsid w:val="008F51EC"/>
    <w:rsid w:val="008F5917"/>
    <w:rsid w:val="008F5B47"/>
    <w:rsid w:val="008F717B"/>
    <w:rsid w:val="008F7EBB"/>
    <w:rsid w:val="009001A9"/>
    <w:rsid w:val="009014B8"/>
    <w:rsid w:val="00901F21"/>
    <w:rsid w:val="009028B0"/>
    <w:rsid w:val="009028C0"/>
    <w:rsid w:val="00902D60"/>
    <w:rsid w:val="00903A65"/>
    <w:rsid w:val="00903C49"/>
    <w:rsid w:val="00904049"/>
    <w:rsid w:val="00904BB9"/>
    <w:rsid w:val="00904BDA"/>
    <w:rsid w:val="009052BF"/>
    <w:rsid w:val="009056D8"/>
    <w:rsid w:val="00905AE1"/>
    <w:rsid w:val="00906F05"/>
    <w:rsid w:val="00910764"/>
    <w:rsid w:val="009109F8"/>
    <w:rsid w:val="00910BF1"/>
    <w:rsid w:val="009111DF"/>
    <w:rsid w:val="00911974"/>
    <w:rsid w:val="009120E1"/>
    <w:rsid w:val="00912246"/>
    <w:rsid w:val="009132D4"/>
    <w:rsid w:val="00913528"/>
    <w:rsid w:val="009139D0"/>
    <w:rsid w:val="00913A08"/>
    <w:rsid w:val="00915180"/>
    <w:rsid w:val="0091556A"/>
    <w:rsid w:val="00916539"/>
    <w:rsid w:val="009166B1"/>
    <w:rsid w:val="00916824"/>
    <w:rsid w:val="00920078"/>
    <w:rsid w:val="00920672"/>
    <w:rsid w:val="0092123D"/>
    <w:rsid w:val="00921574"/>
    <w:rsid w:val="00924207"/>
    <w:rsid w:val="0092525F"/>
    <w:rsid w:val="00926A94"/>
    <w:rsid w:val="00926B99"/>
    <w:rsid w:val="00926D2A"/>
    <w:rsid w:val="00927289"/>
    <w:rsid w:val="00927612"/>
    <w:rsid w:val="00927FB1"/>
    <w:rsid w:val="0093051B"/>
    <w:rsid w:val="00930CF5"/>
    <w:rsid w:val="009317BF"/>
    <w:rsid w:val="00931CEE"/>
    <w:rsid w:val="0093304D"/>
    <w:rsid w:val="00933AF1"/>
    <w:rsid w:val="00937343"/>
    <w:rsid w:val="009374C0"/>
    <w:rsid w:val="00941805"/>
    <w:rsid w:val="009418E1"/>
    <w:rsid w:val="00941B3B"/>
    <w:rsid w:val="0094397D"/>
    <w:rsid w:val="00943BCA"/>
    <w:rsid w:val="00943EE7"/>
    <w:rsid w:val="00945574"/>
    <w:rsid w:val="00945B84"/>
    <w:rsid w:val="00945D32"/>
    <w:rsid w:val="00945DC3"/>
    <w:rsid w:val="009469BF"/>
    <w:rsid w:val="00946D9C"/>
    <w:rsid w:val="009501B7"/>
    <w:rsid w:val="009503E5"/>
    <w:rsid w:val="0095091F"/>
    <w:rsid w:val="00950D01"/>
    <w:rsid w:val="00951DF4"/>
    <w:rsid w:val="0095258D"/>
    <w:rsid w:val="00953581"/>
    <w:rsid w:val="00954CCD"/>
    <w:rsid w:val="00954D3F"/>
    <w:rsid w:val="00954E50"/>
    <w:rsid w:val="0095519E"/>
    <w:rsid w:val="0095546C"/>
    <w:rsid w:val="009558B1"/>
    <w:rsid w:val="009572EE"/>
    <w:rsid w:val="00960C8F"/>
    <w:rsid w:val="00960EBF"/>
    <w:rsid w:val="00961025"/>
    <w:rsid w:val="0096118C"/>
    <w:rsid w:val="00961877"/>
    <w:rsid w:val="00961D54"/>
    <w:rsid w:val="00962B8C"/>
    <w:rsid w:val="009639A8"/>
    <w:rsid w:val="009641C8"/>
    <w:rsid w:val="00964EB3"/>
    <w:rsid w:val="0096512D"/>
    <w:rsid w:val="00965E96"/>
    <w:rsid w:val="009661E7"/>
    <w:rsid w:val="00966846"/>
    <w:rsid w:val="00966BA8"/>
    <w:rsid w:val="009672EB"/>
    <w:rsid w:val="009673CA"/>
    <w:rsid w:val="0096761B"/>
    <w:rsid w:val="00967997"/>
    <w:rsid w:val="00967AEB"/>
    <w:rsid w:val="00970A62"/>
    <w:rsid w:val="0097108A"/>
    <w:rsid w:val="009710FC"/>
    <w:rsid w:val="009740EE"/>
    <w:rsid w:val="00975907"/>
    <w:rsid w:val="00975B66"/>
    <w:rsid w:val="00975D4C"/>
    <w:rsid w:val="009764BF"/>
    <w:rsid w:val="00976BD2"/>
    <w:rsid w:val="00976DEB"/>
    <w:rsid w:val="00976FDC"/>
    <w:rsid w:val="00977A2A"/>
    <w:rsid w:val="0098141D"/>
    <w:rsid w:val="00981CD5"/>
    <w:rsid w:val="00982383"/>
    <w:rsid w:val="00982500"/>
    <w:rsid w:val="00983913"/>
    <w:rsid w:val="00983A34"/>
    <w:rsid w:val="00984787"/>
    <w:rsid w:val="00984B24"/>
    <w:rsid w:val="0098526D"/>
    <w:rsid w:val="009859D5"/>
    <w:rsid w:val="0098742F"/>
    <w:rsid w:val="00990235"/>
    <w:rsid w:val="00990259"/>
    <w:rsid w:val="00990CED"/>
    <w:rsid w:val="00991222"/>
    <w:rsid w:val="0099131F"/>
    <w:rsid w:val="0099191B"/>
    <w:rsid w:val="0099226F"/>
    <w:rsid w:val="009922DE"/>
    <w:rsid w:val="00992942"/>
    <w:rsid w:val="00993233"/>
    <w:rsid w:val="00993323"/>
    <w:rsid w:val="00993CE4"/>
    <w:rsid w:val="00994341"/>
    <w:rsid w:val="009948A1"/>
    <w:rsid w:val="00994F1D"/>
    <w:rsid w:val="0099536B"/>
    <w:rsid w:val="009959C4"/>
    <w:rsid w:val="00995A81"/>
    <w:rsid w:val="0099753B"/>
    <w:rsid w:val="009977B0"/>
    <w:rsid w:val="009A0056"/>
    <w:rsid w:val="009A1182"/>
    <w:rsid w:val="009A13A4"/>
    <w:rsid w:val="009A1B2A"/>
    <w:rsid w:val="009A1C04"/>
    <w:rsid w:val="009A2926"/>
    <w:rsid w:val="009A2D97"/>
    <w:rsid w:val="009A2E3C"/>
    <w:rsid w:val="009A35DB"/>
    <w:rsid w:val="009A36DA"/>
    <w:rsid w:val="009A43A8"/>
    <w:rsid w:val="009A5281"/>
    <w:rsid w:val="009A5491"/>
    <w:rsid w:val="009A57D5"/>
    <w:rsid w:val="009A5D9A"/>
    <w:rsid w:val="009A66E8"/>
    <w:rsid w:val="009A67FB"/>
    <w:rsid w:val="009B051A"/>
    <w:rsid w:val="009B120E"/>
    <w:rsid w:val="009B181E"/>
    <w:rsid w:val="009B193F"/>
    <w:rsid w:val="009B34EE"/>
    <w:rsid w:val="009B3CA4"/>
    <w:rsid w:val="009B4553"/>
    <w:rsid w:val="009B500D"/>
    <w:rsid w:val="009B51F1"/>
    <w:rsid w:val="009B6DC4"/>
    <w:rsid w:val="009B7204"/>
    <w:rsid w:val="009B7272"/>
    <w:rsid w:val="009B7C77"/>
    <w:rsid w:val="009C0164"/>
    <w:rsid w:val="009C0595"/>
    <w:rsid w:val="009C089E"/>
    <w:rsid w:val="009C2484"/>
    <w:rsid w:val="009C3530"/>
    <w:rsid w:val="009C5045"/>
    <w:rsid w:val="009C6F36"/>
    <w:rsid w:val="009C7669"/>
    <w:rsid w:val="009C783B"/>
    <w:rsid w:val="009D0463"/>
    <w:rsid w:val="009D1BB6"/>
    <w:rsid w:val="009D29FB"/>
    <w:rsid w:val="009D39C2"/>
    <w:rsid w:val="009D5303"/>
    <w:rsid w:val="009D5CFF"/>
    <w:rsid w:val="009D637D"/>
    <w:rsid w:val="009D64A8"/>
    <w:rsid w:val="009D6C5D"/>
    <w:rsid w:val="009D7161"/>
    <w:rsid w:val="009D72C4"/>
    <w:rsid w:val="009D74AE"/>
    <w:rsid w:val="009D777B"/>
    <w:rsid w:val="009E0186"/>
    <w:rsid w:val="009E0E92"/>
    <w:rsid w:val="009E1519"/>
    <w:rsid w:val="009E1695"/>
    <w:rsid w:val="009E1EB2"/>
    <w:rsid w:val="009E255E"/>
    <w:rsid w:val="009E28FC"/>
    <w:rsid w:val="009E2B3A"/>
    <w:rsid w:val="009E2E35"/>
    <w:rsid w:val="009E2FFA"/>
    <w:rsid w:val="009E38E4"/>
    <w:rsid w:val="009E3CBA"/>
    <w:rsid w:val="009E4098"/>
    <w:rsid w:val="009E4E7F"/>
    <w:rsid w:val="009E5464"/>
    <w:rsid w:val="009E57FD"/>
    <w:rsid w:val="009E652C"/>
    <w:rsid w:val="009E656C"/>
    <w:rsid w:val="009E6C68"/>
    <w:rsid w:val="009E7571"/>
    <w:rsid w:val="009E790B"/>
    <w:rsid w:val="009E7F83"/>
    <w:rsid w:val="009F0278"/>
    <w:rsid w:val="009F07AB"/>
    <w:rsid w:val="009F1142"/>
    <w:rsid w:val="009F1DAB"/>
    <w:rsid w:val="009F1E98"/>
    <w:rsid w:val="009F25DA"/>
    <w:rsid w:val="009F2FE1"/>
    <w:rsid w:val="009F3108"/>
    <w:rsid w:val="009F3903"/>
    <w:rsid w:val="009F4D8B"/>
    <w:rsid w:val="009F557B"/>
    <w:rsid w:val="009F5B46"/>
    <w:rsid w:val="009F63EC"/>
    <w:rsid w:val="00A00183"/>
    <w:rsid w:val="00A001E4"/>
    <w:rsid w:val="00A003DE"/>
    <w:rsid w:val="00A00D8B"/>
    <w:rsid w:val="00A01FD8"/>
    <w:rsid w:val="00A026BF"/>
    <w:rsid w:val="00A02994"/>
    <w:rsid w:val="00A038D6"/>
    <w:rsid w:val="00A039C1"/>
    <w:rsid w:val="00A04165"/>
    <w:rsid w:val="00A0549B"/>
    <w:rsid w:val="00A06B48"/>
    <w:rsid w:val="00A06E3A"/>
    <w:rsid w:val="00A07363"/>
    <w:rsid w:val="00A076A7"/>
    <w:rsid w:val="00A07975"/>
    <w:rsid w:val="00A122AB"/>
    <w:rsid w:val="00A128EA"/>
    <w:rsid w:val="00A13B67"/>
    <w:rsid w:val="00A13C3A"/>
    <w:rsid w:val="00A146C3"/>
    <w:rsid w:val="00A16230"/>
    <w:rsid w:val="00A16810"/>
    <w:rsid w:val="00A16C1D"/>
    <w:rsid w:val="00A16C85"/>
    <w:rsid w:val="00A177D4"/>
    <w:rsid w:val="00A1799F"/>
    <w:rsid w:val="00A20023"/>
    <w:rsid w:val="00A20D32"/>
    <w:rsid w:val="00A20D6F"/>
    <w:rsid w:val="00A215CD"/>
    <w:rsid w:val="00A222EC"/>
    <w:rsid w:val="00A2233B"/>
    <w:rsid w:val="00A22E0B"/>
    <w:rsid w:val="00A23136"/>
    <w:rsid w:val="00A23585"/>
    <w:rsid w:val="00A240A8"/>
    <w:rsid w:val="00A242FB"/>
    <w:rsid w:val="00A249BC"/>
    <w:rsid w:val="00A25600"/>
    <w:rsid w:val="00A2607E"/>
    <w:rsid w:val="00A264A8"/>
    <w:rsid w:val="00A26777"/>
    <w:rsid w:val="00A2689B"/>
    <w:rsid w:val="00A2790E"/>
    <w:rsid w:val="00A2796F"/>
    <w:rsid w:val="00A30195"/>
    <w:rsid w:val="00A30ABF"/>
    <w:rsid w:val="00A310A5"/>
    <w:rsid w:val="00A311A9"/>
    <w:rsid w:val="00A31B4D"/>
    <w:rsid w:val="00A31D27"/>
    <w:rsid w:val="00A31D59"/>
    <w:rsid w:val="00A31D8B"/>
    <w:rsid w:val="00A3261B"/>
    <w:rsid w:val="00A32A99"/>
    <w:rsid w:val="00A33A5E"/>
    <w:rsid w:val="00A33DB5"/>
    <w:rsid w:val="00A33E7F"/>
    <w:rsid w:val="00A34157"/>
    <w:rsid w:val="00A34DB4"/>
    <w:rsid w:val="00A34FC7"/>
    <w:rsid w:val="00A36069"/>
    <w:rsid w:val="00A36B9F"/>
    <w:rsid w:val="00A36D9D"/>
    <w:rsid w:val="00A37A6B"/>
    <w:rsid w:val="00A4015A"/>
    <w:rsid w:val="00A4100B"/>
    <w:rsid w:val="00A42DD5"/>
    <w:rsid w:val="00A439D3"/>
    <w:rsid w:val="00A43CAC"/>
    <w:rsid w:val="00A44723"/>
    <w:rsid w:val="00A45219"/>
    <w:rsid w:val="00A464D2"/>
    <w:rsid w:val="00A46982"/>
    <w:rsid w:val="00A46D92"/>
    <w:rsid w:val="00A50689"/>
    <w:rsid w:val="00A50BEF"/>
    <w:rsid w:val="00A522ED"/>
    <w:rsid w:val="00A52D79"/>
    <w:rsid w:val="00A5335F"/>
    <w:rsid w:val="00A537FA"/>
    <w:rsid w:val="00A5383C"/>
    <w:rsid w:val="00A54B12"/>
    <w:rsid w:val="00A55116"/>
    <w:rsid w:val="00A55707"/>
    <w:rsid w:val="00A558AD"/>
    <w:rsid w:val="00A568D6"/>
    <w:rsid w:val="00A56A3B"/>
    <w:rsid w:val="00A56C9D"/>
    <w:rsid w:val="00A56E43"/>
    <w:rsid w:val="00A579BD"/>
    <w:rsid w:val="00A6045A"/>
    <w:rsid w:val="00A6092E"/>
    <w:rsid w:val="00A617DB"/>
    <w:rsid w:val="00A62EA0"/>
    <w:rsid w:val="00A63064"/>
    <w:rsid w:val="00A636CD"/>
    <w:rsid w:val="00A63B35"/>
    <w:rsid w:val="00A63CB0"/>
    <w:rsid w:val="00A64101"/>
    <w:rsid w:val="00A64DA0"/>
    <w:rsid w:val="00A653F3"/>
    <w:rsid w:val="00A65C2C"/>
    <w:rsid w:val="00A66970"/>
    <w:rsid w:val="00A6760E"/>
    <w:rsid w:val="00A7041B"/>
    <w:rsid w:val="00A70428"/>
    <w:rsid w:val="00A70AE6"/>
    <w:rsid w:val="00A713BB"/>
    <w:rsid w:val="00A71585"/>
    <w:rsid w:val="00A717D4"/>
    <w:rsid w:val="00A71BF5"/>
    <w:rsid w:val="00A72728"/>
    <w:rsid w:val="00A7326D"/>
    <w:rsid w:val="00A73339"/>
    <w:rsid w:val="00A754CC"/>
    <w:rsid w:val="00A75778"/>
    <w:rsid w:val="00A75973"/>
    <w:rsid w:val="00A7638C"/>
    <w:rsid w:val="00A76F4A"/>
    <w:rsid w:val="00A80014"/>
    <w:rsid w:val="00A80C1D"/>
    <w:rsid w:val="00A82697"/>
    <w:rsid w:val="00A82A28"/>
    <w:rsid w:val="00A835C5"/>
    <w:rsid w:val="00A846B2"/>
    <w:rsid w:val="00A84F85"/>
    <w:rsid w:val="00A850B7"/>
    <w:rsid w:val="00A8523C"/>
    <w:rsid w:val="00A85545"/>
    <w:rsid w:val="00A85C01"/>
    <w:rsid w:val="00A85E1F"/>
    <w:rsid w:val="00A8710F"/>
    <w:rsid w:val="00A87199"/>
    <w:rsid w:val="00A879A7"/>
    <w:rsid w:val="00A9051D"/>
    <w:rsid w:val="00A90B7B"/>
    <w:rsid w:val="00A9169D"/>
    <w:rsid w:val="00A919B4"/>
    <w:rsid w:val="00A921A7"/>
    <w:rsid w:val="00A9227C"/>
    <w:rsid w:val="00A93EFD"/>
    <w:rsid w:val="00A946AA"/>
    <w:rsid w:val="00A95EC7"/>
    <w:rsid w:val="00A95F89"/>
    <w:rsid w:val="00A960A8"/>
    <w:rsid w:val="00A961CF"/>
    <w:rsid w:val="00A96EAF"/>
    <w:rsid w:val="00A970FD"/>
    <w:rsid w:val="00A973D2"/>
    <w:rsid w:val="00A97894"/>
    <w:rsid w:val="00A97CAD"/>
    <w:rsid w:val="00A97F06"/>
    <w:rsid w:val="00AA155F"/>
    <w:rsid w:val="00AA1AD1"/>
    <w:rsid w:val="00AA2308"/>
    <w:rsid w:val="00AA2B4C"/>
    <w:rsid w:val="00AA3552"/>
    <w:rsid w:val="00AA422E"/>
    <w:rsid w:val="00AA451A"/>
    <w:rsid w:val="00AA5A6A"/>
    <w:rsid w:val="00AA6153"/>
    <w:rsid w:val="00AA6DD3"/>
    <w:rsid w:val="00AA741C"/>
    <w:rsid w:val="00AA768E"/>
    <w:rsid w:val="00AB05C6"/>
    <w:rsid w:val="00AB14B0"/>
    <w:rsid w:val="00AB2E57"/>
    <w:rsid w:val="00AB2FC4"/>
    <w:rsid w:val="00AB335A"/>
    <w:rsid w:val="00AB3653"/>
    <w:rsid w:val="00AB3A97"/>
    <w:rsid w:val="00AB3BC9"/>
    <w:rsid w:val="00AB457D"/>
    <w:rsid w:val="00AB5031"/>
    <w:rsid w:val="00AB61F0"/>
    <w:rsid w:val="00AB7853"/>
    <w:rsid w:val="00AC019C"/>
    <w:rsid w:val="00AC0C67"/>
    <w:rsid w:val="00AC0FE2"/>
    <w:rsid w:val="00AC11D6"/>
    <w:rsid w:val="00AC22F4"/>
    <w:rsid w:val="00AC2786"/>
    <w:rsid w:val="00AC3050"/>
    <w:rsid w:val="00AC49CA"/>
    <w:rsid w:val="00AC5300"/>
    <w:rsid w:val="00AC56CC"/>
    <w:rsid w:val="00AC56E9"/>
    <w:rsid w:val="00AC570C"/>
    <w:rsid w:val="00AC61C8"/>
    <w:rsid w:val="00AC64E0"/>
    <w:rsid w:val="00AC66E1"/>
    <w:rsid w:val="00AC76C5"/>
    <w:rsid w:val="00AC7A5B"/>
    <w:rsid w:val="00AD17E4"/>
    <w:rsid w:val="00AD1FAB"/>
    <w:rsid w:val="00AD2485"/>
    <w:rsid w:val="00AD2BA0"/>
    <w:rsid w:val="00AD3065"/>
    <w:rsid w:val="00AD322E"/>
    <w:rsid w:val="00AD4DCE"/>
    <w:rsid w:val="00AD5727"/>
    <w:rsid w:val="00AD5DA4"/>
    <w:rsid w:val="00AD6321"/>
    <w:rsid w:val="00AD7757"/>
    <w:rsid w:val="00AE1132"/>
    <w:rsid w:val="00AE13A1"/>
    <w:rsid w:val="00AE157E"/>
    <w:rsid w:val="00AE3052"/>
    <w:rsid w:val="00AE30C3"/>
    <w:rsid w:val="00AE3E95"/>
    <w:rsid w:val="00AE3F6B"/>
    <w:rsid w:val="00AE546F"/>
    <w:rsid w:val="00AE607F"/>
    <w:rsid w:val="00AE6E3C"/>
    <w:rsid w:val="00AE7D9B"/>
    <w:rsid w:val="00AF0181"/>
    <w:rsid w:val="00AF1F91"/>
    <w:rsid w:val="00AF1FC9"/>
    <w:rsid w:val="00AF2526"/>
    <w:rsid w:val="00AF2E16"/>
    <w:rsid w:val="00AF305C"/>
    <w:rsid w:val="00AF326B"/>
    <w:rsid w:val="00AF450C"/>
    <w:rsid w:val="00AF45FB"/>
    <w:rsid w:val="00AF49EE"/>
    <w:rsid w:val="00AF5599"/>
    <w:rsid w:val="00AF57E2"/>
    <w:rsid w:val="00AF6565"/>
    <w:rsid w:val="00AF75CB"/>
    <w:rsid w:val="00AF7A59"/>
    <w:rsid w:val="00B0024C"/>
    <w:rsid w:val="00B0169B"/>
    <w:rsid w:val="00B01C17"/>
    <w:rsid w:val="00B02390"/>
    <w:rsid w:val="00B026BC"/>
    <w:rsid w:val="00B02782"/>
    <w:rsid w:val="00B02C03"/>
    <w:rsid w:val="00B03F3F"/>
    <w:rsid w:val="00B04371"/>
    <w:rsid w:val="00B07992"/>
    <w:rsid w:val="00B100F8"/>
    <w:rsid w:val="00B10B7A"/>
    <w:rsid w:val="00B11035"/>
    <w:rsid w:val="00B11347"/>
    <w:rsid w:val="00B11802"/>
    <w:rsid w:val="00B11C1A"/>
    <w:rsid w:val="00B11D4C"/>
    <w:rsid w:val="00B12A17"/>
    <w:rsid w:val="00B12F2A"/>
    <w:rsid w:val="00B14E18"/>
    <w:rsid w:val="00B156FA"/>
    <w:rsid w:val="00B158BF"/>
    <w:rsid w:val="00B158D9"/>
    <w:rsid w:val="00B159DF"/>
    <w:rsid w:val="00B15E60"/>
    <w:rsid w:val="00B16428"/>
    <w:rsid w:val="00B16788"/>
    <w:rsid w:val="00B17A25"/>
    <w:rsid w:val="00B17C14"/>
    <w:rsid w:val="00B202AB"/>
    <w:rsid w:val="00B20951"/>
    <w:rsid w:val="00B20ABC"/>
    <w:rsid w:val="00B212B6"/>
    <w:rsid w:val="00B2142B"/>
    <w:rsid w:val="00B21C7A"/>
    <w:rsid w:val="00B225DA"/>
    <w:rsid w:val="00B22BB4"/>
    <w:rsid w:val="00B2350C"/>
    <w:rsid w:val="00B239DB"/>
    <w:rsid w:val="00B2410F"/>
    <w:rsid w:val="00B24965"/>
    <w:rsid w:val="00B25C4C"/>
    <w:rsid w:val="00B25D2A"/>
    <w:rsid w:val="00B25DE9"/>
    <w:rsid w:val="00B267A8"/>
    <w:rsid w:val="00B30630"/>
    <w:rsid w:val="00B30D8C"/>
    <w:rsid w:val="00B316CD"/>
    <w:rsid w:val="00B3198F"/>
    <w:rsid w:val="00B31A5D"/>
    <w:rsid w:val="00B31E28"/>
    <w:rsid w:val="00B325CE"/>
    <w:rsid w:val="00B3368B"/>
    <w:rsid w:val="00B3450D"/>
    <w:rsid w:val="00B34C45"/>
    <w:rsid w:val="00B34FD5"/>
    <w:rsid w:val="00B364F0"/>
    <w:rsid w:val="00B366CE"/>
    <w:rsid w:val="00B36A93"/>
    <w:rsid w:val="00B37678"/>
    <w:rsid w:val="00B401A9"/>
    <w:rsid w:val="00B40276"/>
    <w:rsid w:val="00B40309"/>
    <w:rsid w:val="00B41DCA"/>
    <w:rsid w:val="00B42D0E"/>
    <w:rsid w:val="00B435A0"/>
    <w:rsid w:val="00B43C5A"/>
    <w:rsid w:val="00B443BC"/>
    <w:rsid w:val="00B457A0"/>
    <w:rsid w:val="00B45814"/>
    <w:rsid w:val="00B46509"/>
    <w:rsid w:val="00B46812"/>
    <w:rsid w:val="00B4794A"/>
    <w:rsid w:val="00B50570"/>
    <w:rsid w:val="00B50D00"/>
    <w:rsid w:val="00B50D87"/>
    <w:rsid w:val="00B51189"/>
    <w:rsid w:val="00B5189E"/>
    <w:rsid w:val="00B51F32"/>
    <w:rsid w:val="00B52829"/>
    <w:rsid w:val="00B52EF8"/>
    <w:rsid w:val="00B53109"/>
    <w:rsid w:val="00B532F4"/>
    <w:rsid w:val="00B533C1"/>
    <w:rsid w:val="00B533E8"/>
    <w:rsid w:val="00B55D19"/>
    <w:rsid w:val="00B55F5A"/>
    <w:rsid w:val="00B56403"/>
    <w:rsid w:val="00B57C66"/>
    <w:rsid w:val="00B57FF3"/>
    <w:rsid w:val="00B600B1"/>
    <w:rsid w:val="00B61892"/>
    <w:rsid w:val="00B61F60"/>
    <w:rsid w:val="00B62154"/>
    <w:rsid w:val="00B634E6"/>
    <w:rsid w:val="00B64091"/>
    <w:rsid w:val="00B65E47"/>
    <w:rsid w:val="00B660A8"/>
    <w:rsid w:val="00B66105"/>
    <w:rsid w:val="00B66303"/>
    <w:rsid w:val="00B66B16"/>
    <w:rsid w:val="00B67C22"/>
    <w:rsid w:val="00B67C28"/>
    <w:rsid w:val="00B700AB"/>
    <w:rsid w:val="00B7020F"/>
    <w:rsid w:val="00B730E6"/>
    <w:rsid w:val="00B73B31"/>
    <w:rsid w:val="00B746C0"/>
    <w:rsid w:val="00B7506E"/>
    <w:rsid w:val="00B75182"/>
    <w:rsid w:val="00B75987"/>
    <w:rsid w:val="00B75B76"/>
    <w:rsid w:val="00B75D59"/>
    <w:rsid w:val="00B767DA"/>
    <w:rsid w:val="00B7749A"/>
    <w:rsid w:val="00B77744"/>
    <w:rsid w:val="00B77937"/>
    <w:rsid w:val="00B80EC1"/>
    <w:rsid w:val="00B80EE3"/>
    <w:rsid w:val="00B81A12"/>
    <w:rsid w:val="00B82904"/>
    <w:rsid w:val="00B82A17"/>
    <w:rsid w:val="00B840BD"/>
    <w:rsid w:val="00B84644"/>
    <w:rsid w:val="00B84DA7"/>
    <w:rsid w:val="00B85F14"/>
    <w:rsid w:val="00B86C16"/>
    <w:rsid w:val="00B86DF0"/>
    <w:rsid w:val="00B8761C"/>
    <w:rsid w:val="00B8775C"/>
    <w:rsid w:val="00B90496"/>
    <w:rsid w:val="00B9087A"/>
    <w:rsid w:val="00B90D6F"/>
    <w:rsid w:val="00B912A3"/>
    <w:rsid w:val="00B92A04"/>
    <w:rsid w:val="00B92A1C"/>
    <w:rsid w:val="00B92AD2"/>
    <w:rsid w:val="00B938FB"/>
    <w:rsid w:val="00B93AE6"/>
    <w:rsid w:val="00B93C1B"/>
    <w:rsid w:val="00B94552"/>
    <w:rsid w:val="00B9497A"/>
    <w:rsid w:val="00B954DE"/>
    <w:rsid w:val="00B955B6"/>
    <w:rsid w:val="00B95AA0"/>
    <w:rsid w:val="00B95AA4"/>
    <w:rsid w:val="00B95B5B"/>
    <w:rsid w:val="00B97605"/>
    <w:rsid w:val="00B9779D"/>
    <w:rsid w:val="00BA12CB"/>
    <w:rsid w:val="00BA1DC3"/>
    <w:rsid w:val="00BA1DC6"/>
    <w:rsid w:val="00BA2037"/>
    <w:rsid w:val="00BA213B"/>
    <w:rsid w:val="00BA2335"/>
    <w:rsid w:val="00BA2B5A"/>
    <w:rsid w:val="00BA3C81"/>
    <w:rsid w:val="00BA4126"/>
    <w:rsid w:val="00BA440D"/>
    <w:rsid w:val="00BA5626"/>
    <w:rsid w:val="00BA5957"/>
    <w:rsid w:val="00BA59FC"/>
    <w:rsid w:val="00BA5F70"/>
    <w:rsid w:val="00BA6ED8"/>
    <w:rsid w:val="00BA70D6"/>
    <w:rsid w:val="00BB168D"/>
    <w:rsid w:val="00BB182F"/>
    <w:rsid w:val="00BB2D5D"/>
    <w:rsid w:val="00BB461E"/>
    <w:rsid w:val="00BB46EC"/>
    <w:rsid w:val="00BB4A9B"/>
    <w:rsid w:val="00BB4E0E"/>
    <w:rsid w:val="00BB5826"/>
    <w:rsid w:val="00BB5ADF"/>
    <w:rsid w:val="00BB5E5F"/>
    <w:rsid w:val="00BB5E76"/>
    <w:rsid w:val="00BB6038"/>
    <w:rsid w:val="00BB640E"/>
    <w:rsid w:val="00BB6D2D"/>
    <w:rsid w:val="00BB6F2E"/>
    <w:rsid w:val="00BB703C"/>
    <w:rsid w:val="00BB7067"/>
    <w:rsid w:val="00BB7687"/>
    <w:rsid w:val="00BC0C94"/>
    <w:rsid w:val="00BC1D91"/>
    <w:rsid w:val="00BC2F46"/>
    <w:rsid w:val="00BC5108"/>
    <w:rsid w:val="00BC52A3"/>
    <w:rsid w:val="00BC73F0"/>
    <w:rsid w:val="00BC7772"/>
    <w:rsid w:val="00BC7933"/>
    <w:rsid w:val="00BD053D"/>
    <w:rsid w:val="00BD12C9"/>
    <w:rsid w:val="00BD1A89"/>
    <w:rsid w:val="00BD1B02"/>
    <w:rsid w:val="00BD207D"/>
    <w:rsid w:val="00BD2609"/>
    <w:rsid w:val="00BD3A8C"/>
    <w:rsid w:val="00BD3B89"/>
    <w:rsid w:val="00BE08A0"/>
    <w:rsid w:val="00BE0AF9"/>
    <w:rsid w:val="00BE0E93"/>
    <w:rsid w:val="00BE1391"/>
    <w:rsid w:val="00BE17C6"/>
    <w:rsid w:val="00BE2F4B"/>
    <w:rsid w:val="00BE37FF"/>
    <w:rsid w:val="00BE41B4"/>
    <w:rsid w:val="00BE4DE6"/>
    <w:rsid w:val="00BE4E23"/>
    <w:rsid w:val="00BE51EB"/>
    <w:rsid w:val="00BE5777"/>
    <w:rsid w:val="00BE57EB"/>
    <w:rsid w:val="00BE7D7A"/>
    <w:rsid w:val="00BF02C3"/>
    <w:rsid w:val="00BF03CF"/>
    <w:rsid w:val="00BF0959"/>
    <w:rsid w:val="00BF0C19"/>
    <w:rsid w:val="00BF13D4"/>
    <w:rsid w:val="00BF18EB"/>
    <w:rsid w:val="00BF32E5"/>
    <w:rsid w:val="00BF4666"/>
    <w:rsid w:val="00BF5AAA"/>
    <w:rsid w:val="00BF5DA6"/>
    <w:rsid w:val="00BF6341"/>
    <w:rsid w:val="00BF6352"/>
    <w:rsid w:val="00BF63D9"/>
    <w:rsid w:val="00BF64E1"/>
    <w:rsid w:val="00BF65E0"/>
    <w:rsid w:val="00BF6AE3"/>
    <w:rsid w:val="00BF7352"/>
    <w:rsid w:val="00C003DE"/>
    <w:rsid w:val="00C009F1"/>
    <w:rsid w:val="00C00C6E"/>
    <w:rsid w:val="00C00D87"/>
    <w:rsid w:val="00C00E7C"/>
    <w:rsid w:val="00C02D5F"/>
    <w:rsid w:val="00C031C2"/>
    <w:rsid w:val="00C0359A"/>
    <w:rsid w:val="00C04407"/>
    <w:rsid w:val="00C05807"/>
    <w:rsid w:val="00C05EE2"/>
    <w:rsid w:val="00C064FA"/>
    <w:rsid w:val="00C06B3E"/>
    <w:rsid w:val="00C07478"/>
    <w:rsid w:val="00C074BB"/>
    <w:rsid w:val="00C079DC"/>
    <w:rsid w:val="00C07A67"/>
    <w:rsid w:val="00C10232"/>
    <w:rsid w:val="00C10487"/>
    <w:rsid w:val="00C11E0C"/>
    <w:rsid w:val="00C128A7"/>
    <w:rsid w:val="00C12AEE"/>
    <w:rsid w:val="00C12CEE"/>
    <w:rsid w:val="00C138FE"/>
    <w:rsid w:val="00C14031"/>
    <w:rsid w:val="00C14070"/>
    <w:rsid w:val="00C14E4C"/>
    <w:rsid w:val="00C151CB"/>
    <w:rsid w:val="00C155D1"/>
    <w:rsid w:val="00C156AD"/>
    <w:rsid w:val="00C15BD8"/>
    <w:rsid w:val="00C15DFF"/>
    <w:rsid w:val="00C15E63"/>
    <w:rsid w:val="00C16681"/>
    <w:rsid w:val="00C16780"/>
    <w:rsid w:val="00C16846"/>
    <w:rsid w:val="00C16900"/>
    <w:rsid w:val="00C21213"/>
    <w:rsid w:val="00C2151C"/>
    <w:rsid w:val="00C21FDB"/>
    <w:rsid w:val="00C22959"/>
    <w:rsid w:val="00C2297F"/>
    <w:rsid w:val="00C242B2"/>
    <w:rsid w:val="00C247AC"/>
    <w:rsid w:val="00C24FDB"/>
    <w:rsid w:val="00C25268"/>
    <w:rsid w:val="00C25DE2"/>
    <w:rsid w:val="00C2633C"/>
    <w:rsid w:val="00C265D6"/>
    <w:rsid w:val="00C26608"/>
    <w:rsid w:val="00C26B46"/>
    <w:rsid w:val="00C27E00"/>
    <w:rsid w:val="00C30732"/>
    <w:rsid w:val="00C30EC0"/>
    <w:rsid w:val="00C32254"/>
    <w:rsid w:val="00C328A4"/>
    <w:rsid w:val="00C32CA4"/>
    <w:rsid w:val="00C334E7"/>
    <w:rsid w:val="00C33A0C"/>
    <w:rsid w:val="00C34527"/>
    <w:rsid w:val="00C35315"/>
    <w:rsid w:val="00C3591A"/>
    <w:rsid w:val="00C3673A"/>
    <w:rsid w:val="00C37E37"/>
    <w:rsid w:val="00C40364"/>
    <w:rsid w:val="00C406DE"/>
    <w:rsid w:val="00C41E4A"/>
    <w:rsid w:val="00C42440"/>
    <w:rsid w:val="00C42BF8"/>
    <w:rsid w:val="00C42FC2"/>
    <w:rsid w:val="00C43439"/>
    <w:rsid w:val="00C43926"/>
    <w:rsid w:val="00C44607"/>
    <w:rsid w:val="00C451D2"/>
    <w:rsid w:val="00C45A94"/>
    <w:rsid w:val="00C45D94"/>
    <w:rsid w:val="00C46BED"/>
    <w:rsid w:val="00C46D2B"/>
    <w:rsid w:val="00C47938"/>
    <w:rsid w:val="00C47E2C"/>
    <w:rsid w:val="00C50A3F"/>
    <w:rsid w:val="00C51282"/>
    <w:rsid w:val="00C514A1"/>
    <w:rsid w:val="00C520B7"/>
    <w:rsid w:val="00C52ED0"/>
    <w:rsid w:val="00C531D8"/>
    <w:rsid w:val="00C53958"/>
    <w:rsid w:val="00C54E3A"/>
    <w:rsid w:val="00C55401"/>
    <w:rsid w:val="00C55D8D"/>
    <w:rsid w:val="00C57158"/>
    <w:rsid w:val="00C572DE"/>
    <w:rsid w:val="00C574B8"/>
    <w:rsid w:val="00C575E5"/>
    <w:rsid w:val="00C57BEE"/>
    <w:rsid w:val="00C6027F"/>
    <w:rsid w:val="00C60EE5"/>
    <w:rsid w:val="00C6138F"/>
    <w:rsid w:val="00C617C8"/>
    <w:rsid w:val="00C62561"/>
    <w:rsid w:val="00C62FDE"/>
    <w:rsid w:val="00C6303F"/>
    <w:rsid w:val="00C637AD"/>
    <w:rsid w:val="00C63B51"/>
    <w:rsid w:val="00C63B9F"/>
    <w:rsid w:val="00C63D9B"/>
    <w:rsid w:val="00C6512A"/>
    <w:rsid w:val="00C6534F"/>
    <w:rsid w:val="00C6535C"/>
    <w:rsid w:val="00C67E8B"/>
    <w:rsid w:val="00C70814"/>
    <w:rsid w:val="00C72924"/>
    <w:rsid w:val="00C73270"/>
    <w:rsid w:val="00C73EAE"/>
    <w:rsid w:val="00C745A1"/>
    <w:rsid w:val="00C7522B"/>
    <w:rsid w:val="00C80000"/>
    <w:rsid w:val="00C811AF"/>
    <w:rsid w:val="00C81B97"/>
    <w:rsid w:val="00C828AD"/>
    <w:rsid w:val="00C830ED"/>
    <w:rsid w:val="00C830FC"/>
    <w:rsid w:val="00C83830"/>
    <w:rsid w:val="00C83C00"/>
    <w:rsid w:val="00C83F08"/>
    <w:rsid w:val="00C84392"/>
    <w:rsid w:val="00C844E9"/>
    <w:rsid w:val="00C84B22"/>
    <w:rsid w:val="00C85364"/>
    <w:rsid w:val="00C85367"/>
    <w:rsid w:val="00C85F1F"/>
    <w:rsid w:val="00C86367"/>
    <w:rsid w:val="00C86718"/>
    <w:rsid w:val="00C86C2A"/>
    <w:rsid w:val="00C874CE"/>
    <w:rsid w:val="00C90981"/>
    <w:rsid w:val="00C912C2"/>
    <w:rsid w:val="00C91AFA"/>
    <w:rsid w:val="00C91D74"/>
    <w:rsid w:val="00C91D82"/>
    <w:rsid w:val="00C938E3"/>
    <w:rsid w:val="00C94085"/>
    <w:rsid w:val="00C95144"/>
    <w:rsid w:val="00C95985"/>
    <w:rsid w:val="00C95997"/>
    <w:rsid w:val="00C959D3"/>
    <w:rsid w:val="00C96AD7"/>
    <w:rsid w:val="00C96C37"/>
    <w:rsid w:val="00C9712A"/>
    <w:rsid w:val="00C973B6"/>
    <w:rsid w:val="00C973F7"/>
    <w:rsid w:val="00C97617"/>
    <w:rsid w:val="00CA1074"/>
    <w:rsid w:val="00CA264A"/>
    <w:rsid w:val="00CA2937"/>
    <w:rsid w:val="00CA2C3C"/>
    <w:rsid w:val="00CA3219"/>
    <w:rsid w:val="00CA417C"/>
    <w:rsid w:val="00CA4800"/>
    <w:rsid w:val="00CA4EC6"/>
    <w:rsid w:val="00CA5863"/>
    <w:rsid w:val="00CA606C"/>
    <w:rsid w:val="00CA6E08"/>
    <w:rsid w:val="00CB1F14"/>
    <w:rsid w:val="00CB1FA7"/>
    <w:rsid w:val="00CB2BBA"/>
    <w:rsid w:val="00CB32B2"/>
    <w:rsid w:val="00CB3AB5"/>
    <w:rsid w:val="00CB596A"/>
    <w:rsid w:val="00CB672A"/>
    <w:rsid w:val="00CB6B1D"/>
    <w:rsid w:val="00CB6FC5"/>
    <w:rsid w:val="00CB7D27"/>
    <w:rsid w:val="00CC0469"/>
    <w:rsid w:val="00CC065F"/>
    <w:rsid w:val="00CC19FE"/>
    <w:rsid w:val="00CC2A13"/>
    <w:rsid w:val="00CC36BA"/>
    <w:rsid w:val="00CC3D7E"/>
    <w:rsid w:val="00CC5ACF"/>
    <w:rsid w:val="00CC76E8"/>
    <w:rsid w:val="00CC7891"/>
    <w:rsid w:val="00CD1661"/>
    <w:rsid w:val="00CD5EFD"/>
    <w:rsid w:val="00CD6BCE"/>
    <w:rsid w:val="00CD6C2C"/>
    <w:rsid w:val="00CD75CF"/>
    <w:rsid w:val="00CD77B2"/>
    <w:rsid w:val="00CE02A7"/>
    <w:rsid w:val="00CE23EA"/>
    <w:rsid w:val="00CE2F0E"/>
    <w:rsid w:val="00CE409A"/>
    <w:rsid w:val="00CE4165"/>
    <w:rsid w:val="00CE4471"/>
    <w:rsid w:val="00CE4489"/>
    <w:rsid w:val="00CE5AAA"/>
    <w:rsid w:val="00CE5B31"/>
    <w:rsid w:val="00CE602E"/>
    <w:rsid w:val="00CE61E3"/>
    <w:rsid w:val="00CE6422"/>
    <w:rsid w:val="00CE6FE4"/>
    <w:rsid w:val="00CE717E"/>
    <w:rsid w:val="00CF08F3"/>
    <w:rsid w:val="00CF0CE8"/>
    <w:rsid w:val="00CF1A21"/>
    <w:rsid w:val="00CF269D"/>
    <w:rsid w:val="00CF404A"/>
    <w:rsid w:val="00CF4A99"/>
    <w:rsid w:val="00CF5DD7"/>
    <w:rsid w:val="00CF64CF"/>
    <w:rsid w:val="00D002EA"/>
    <w:rsid w:val="00D01362"/>
    <w:rsid w:val="00D01EC7"/>
    <w:rsid w:val="00D02746"/>
    <w:rsid w:val="00D02F3B"/>
    <w:rsid w:val="00D03323"/>
    <w:rsid w:val="00D04AA8"/>
    <w:rsid w:val="00D05A31"/>
    <w:rsid w:val="00D05CBC"/>
    <w:rsid w:val="00D06127"/>
    <w:rsid w:val="00D06C05"/>
    <w:rsid w:val="00D06E3B"/>
    <w:rsid w:val="00D06F7C"/>
    <w:rsid w:val="00D07684"/>
    <w:rsid w:val="00D07695"/>
    <w:rsid w:val="00D07D02"/>
    <w:rsid w:val="00D10C6F"/>
    <w:rsid w:val="00D10D60"/>
    <w:rsid w:val="00D1128C"/>
    <w:rsid w:val="00D11A88"/>
    <w:rsid w:val="00D11D60"/>
    <w:rsid w:val="00D1244A"/>
    <w:rsid w:val="00D12A57"/>
    <w:rsid w:val="00D12B3E"/>
    <w:rsid w:val="00D133F5"/>
    <w:rsid w:val="00D135CF"/>
    <w:rsid w:val="00D13CB4"/>
    <w:rsid w:val="00D13DA4"/>
    <w:rsid w:val="00D14EAF"/>
    <w:rsid w:val="00D15281"/>
    <w:rsid w:val="00D15FB5"/>
    <w:rsid w:val="00D15FB7"/>
    <w:rsid w:val="00D167F4"/>
    <w:rsid w:val="00D16FE1"/>
    <w:rsid w:val="00D17755"/>
    <w:rsid w:val="00D1783A"/>
    <w:rsid w:val="00D17A10"/>
    <w:rsid w:val="00D17C6F"/>
    <w:rsid w:val="00D20100"/>
    <w:rsid w:val="00D21350"/>
    <w:rsid w:val="00D213EF"/>
    <w:rsid w:val="00D2172B"/>
    <w:rsid w:val="00D21EC7"/>
    <w:rsid w:val="00D21EF3"/>
    <w:rsid w:val="00D23E20"/>
    <w:rsid w:val="00D24600"/>
    <w:rsid w:val="00D24E72"/>
    <w:rsid w:val="00D24E92"/>
    <w:rsid w:val="00D24EDC"/>
    <w:rsid w:val="00D25C1C"/>
    <w:rsid w:val="00D25CFD"/>
    <w:rsid w:val="00D26006"/>
    <w:rsid w:val="00D2636E"/>
    <w:rsid w:val="00D263C3"/>
    <w:rsid w:val="00D265A3"/>
    <w:rsid w:val="00D26715"/>
    <w:rsid w:val="00D26742"/>
    <w:rsid w:val="00D2709D"/>
    <w:rsid w:val="00D315CF"/>
    <w:rsid w:val="00D3167D"/>
    <w:rsid w:val="00D33904"/>
    <w:rsid w:val="00D33971"/>
    <w:rsid w:val="00D3511A"/>
    <w:rsid w:val="00D36788"/>
    <w:rsid w:val="00D368EC"/>
    <w:rsid w:val="00D36AE0"/>
    <w:rsid w:val="00D3755F"/>
    <w:rsid w:val="00D37A07"/>
    <w:rsid w:val="00D40943"/>
    <w:rsid w:val="00D4267C"/>
    <w:rsid w:val="00D454AD"/>
    <w:rsid w:val="00D45622"/>
    <w:rsid w:val="00D46BD9"/>
    <w:rsid w:val="00D4745B"/>
    <w:rsid w:val="00D474C2"/>
    <w:rsid w:val="00D515BD"/>
    <w:rsid w:val="00D51ED3"/>
    <w:rsid w:val="00D5213C"/>
    <w:rsid w:val="00D53A96"/>
    <w:rsid w:val="00D53CD9"/>
    <w:rsid w:val="00D53DF3"/>
    <w:rsid w:val="00D54C56"/>
    <w:rsid w:val="00D55348"/>
    <w:rsid w:val="00D557A1"/>
    <w:rsid w:val="00D560B2"/>
    <w:rsid w:val="00D57647"/>
    <w:rsid w:val="00D57991"/>
    <w:rsid w:val="00D57E9C"/>
    <w:rsid w:val="00D57F67"/>
    <w:rsid w:val="00D606E9"/>
    <w:rsid w:val="00D61537"/>
    <w:rsid w:val="00D6163F"/>
    <w:rsid w:val="00D61BD0"/>
    <w:rsid w:val="00D629AB"/>
    <w:rsid w:val="00D63DAE"/>
    <w:rsid w:val="00D64015"/>
    <w:rsid w:val="00D64714"/>
    <w:rsid w:val="00D652EB"/>
    <w:rsid w:val="00D67110"/>
    <w:rsid w:val="00D67CC6"/>
    <w:rsid w:val="00D707BA"/>
    <w:rsid w:val="00D70903"/>
    <w:rsid w:val="00D70FD6"/>
    <w:rsid w:val="00D71211"/>
    <w:rsid w:val="00D73478"/>
    <w:rsid w:val="00D74517"/>
    <w:rsid w:val="00D75A37"/>
    <w:rsid w:val="00D75F3F"/>
    <w:rsid w:val="00D7611F"/>
    <w:rsid w:val="00D76577"/>
    <w:rsid w:val="00D76CAC"/>
    <w:rsid w:val="00D76EC7"/>
    <w:rsid w:val="00D77788"/>
    <w:rsid w:val="00D80299"/>
    <w:rsid w:val="00D80730"/>
    <w:rsid w:val="00D8142A"/>
    <w:rsid w:val="00D8173A"/>
    <w:rsid w:val="00D8175A"/>
    <w:rsid w:val="00D818B5"/>
    <w:rsid w:val="00D81A4D"/>
    <w:rsid w:val="00D81C35"/>
    <w:rsid w:val="00D81C3C"/>
    <w:rsid w:val="00D81F6F"/>
    <w:rsid w:val="00D81FBC"/>
    <w:rsid w:val="00D822B4"/>
    <w:rsid w:val="00D8388B"/>
    <w:rsid w:val="00D83B31"/>
    <w:rsid w:val="00D85755"/>
    <w:rsid w:val="00D85F8F"/>
    <w:rsid w:val="00D8605D"/>
    <w:rsid w:val="00D863AF"/>
    <w:rsid w:val="00D866A1"/>
    <w:rsid w:val="00D8736E"/>
    <w:rsid w:val="00D875B2"/>
    <w:rsid w:val="00D87973"/>
    <w:rsid w:val="00D87F99"/>
    <w:rsid w:val="00D917FB"/>
    <w:rsid w:val="00D91EE4"/>
    <w:rsid w:val="00D9359C"/>
    <w:rsid w:val="00D93EAA"/>
    <w:rsid w:val="00D94705"/>
    <w:rsid w:val="00D95DD9"/>
    <w:rsid w:val="00D966AC"/>
    <w:rsid w:val="00D96B84"/>
    <w:rsid w:val="00D970F4"/>
    <w:rsid w:val="00D97BA8"/>
    <w:rsid w:val="00DA0A14"/>
    <w:rsid w:val="00DA1D9D"/>
    <w:rsid w:val="00DA26D8"/>
    <w:rsid w:val="00DA2918"/>
    <w:rsid w:val="00DA2B98"/>
    <w:rsid w:val="00DA2FD5"/>
    <w:rsid w:val="00DA31BE"/>
    <w:rsid w:val="00DA3221"/>
    <w:rsid w:val="00DA4B59"/>
    <w:rsid w:val="00DA5777"/>
    <w:rsid w:val="00DA5924"/>
    <w:rsid w:val="00DA5B97"/>
    <w:rsid w:val="00DA6BCE"/>
    <w:rsid w:val="00DA7128"/>
    <w:rsid w:val="00DA74FE"/>
    <w:rsid w:val="00DA7574"/>
    <w:rsid w:val="00DA79AC"/>
    <w:rsid w:val="00DA7A7F"/>
    <w:rsid w:val="00DB0A5E"/>
    <w:rsid w:val="00DB174F"/>
    <w:rsid w:val="00DB1E73"/>
    <w:rsid w:val="00DB27A7"/>
    <w:rsid w:val="00DB32E8"/>
    <w:rsid w:val="00DB3542"/>
    <w:rsid w:val="00DB371C"/>
    <w:rsid w:val="00DB6EFB"/>
    <w:rsid w:val="00DB7623"/>
    <w:rsid w:val="00DC0DE3"/>
    <w:rsid w:val="00DC14A3"/>
    <w:rsid w:val="00DC1E37"/>
    <w:rsid w:val="00DC23E5"/>
    <w:rsid w:val="00DC30CC"/>
    <w:rsid w:val="00DC3158"/>
    <w:rsid w:val="00DC58CC"/>
    <w:rsid w:val="00DC7BB3"/>
    <w:rsid w:val="00DD0399"/>
    <w:rsid w:val="00DD0D58"/>
    <w:rsid w:val="00DD1A32"/>
    <w:rsid w:val="00DD20E3"/>
    <w:rsid w:val="00DD2186"/>
    <w:rsid w:val="00DD2555"/>
    <w:rsid w:val="00DD319B"/>
    <w:rsid w:val="00DD38EC"/>
    <w:rsid w:val="00DD4B08"/>
    <w:rsid w:val="00DD5250"/>
    <w:rsid w:val="00DD52A5"/>
    <w:rsid w:val="00DD5611"/>
    <w:rsid w:val="00DD5875"/>
    <w:rsid w:val="00DD5B98"/>
    <w:rsid w:val="00DD61FD"/>
    <w:rsid w:val="00DD6305"/>
    <w:rsid w:val="00DD7398"/>
    <w:rsid w:val="00DD7509"/>
    <w:rsid w:val="00DD7E6F"/>
    <w:rsid w:val="00DD7E93"/>
    <w:rsid w:val="00DD7EFB"/>
    <w:rsid w:val="00DE01BA"/>
    <w:rsid w:val="00DE2A8E"/>
    <w:rsid w:val="00DE2C35"/>
    <w:rsid w:val="00DE3035"/>
    <w:rsid w:val="00DE3726"/>
    <w:rsid w:val="00DE3907"/>
    <w:rsid w:val="00DE3B53"/>
    <w:rsid w:val="00DE4AC9"/>
    <w:rsid w:val="00DE4B0D"/>
    <w:rsid w:val="00DE4CB8"/>
    <w:rsid w:val="00DE53B2"/>
    <w:rsid w:val="00DE58B0"/>
    <w:rsid w:val="00DE5952"/>
    <w:rsid w:val="00DE6268"/>
    <w:rsid w:val="00DE674C"/>
    <w:rsid w:val="00DE68B6"/>
    <w:rsid w:val="00DE6AA1"/>
    <w:rsid w:val="00DE76A0"/>
    <w:rsid w:val="00DF07A8"/>
    <w:rsid w:val="00DF34B9"/>
    <w:rsid w:val="00DF60CC"/>
    <w:rsid w:val="00DF6AC4"/>
    <w:rsid w:val="00DF6D8E"/>
    <w:rsid w:val="00DF6DB0"/>
    <w:rsid w:val="00DF7538"/>
    <w:rsid w:val="00E000B6"/>
    <w:rsid w:val="00E00538"/>
    <w:rsid w:val="00E0269B"/>
    <w:rsid w:val="00E02A68"/>
    <w:rsid w:val="00E04468"/>
    <w:rsid w:val="00E04A4C"/>
    <w:rsid w:val="00E04AB0"/>
    <w:rsid w:val="00E04B85"/>
    <w:rsid w:val="00E053E3"/>
    <w:rsid w:val="00E056B1"/>
    <w:rsid w:val="00E05A45"/>
    <w:rsid w:val="00E05DA0"/>
    <w:rsid w:val="00E066F3"/>
    <w:rsid w:val="00E0780C"/>
    <w:rsid w:val="00E106FB"/>
    <w:rsid w:val="00E10BC6"/>
    <w:rsid w:val="00E10FBE"/>
    <w:rsid w:val="00E1104C"/>
    <w:rsid w:val="00E12E0E"/>
    <w:rsid w:val="00E133B4"/>
    <w:rsid w:val="00E136C8"/>
    <w:rsid w:val="00E13D28"/>
    <w:rsid w:val="00E13E23"/>
    <w:rsid w:val="00E13E56"/>
    <w:rsid w:val="00E14588"/>
    <w:rsid w:val="00E15779"/>
    <w:rsid w:val="00E17482"/>
    <w:rsid w:val="00E20954"/>
    <w:rsid w:val="00E21C7F"/>
    <w:rsid w:val="00E2216B"/>
    <w:rsid w:val="00E24FBA"/>
    <w:rsid w:val="00E2586C"/>
    <w:rsid w:val="00E26990"/>
    <w:rsid w:val="00E271E0"/>
    <w:rsid w:val="00E303C4"/>
    <w:rsid w:val="00E306C1"/>
    <w:rsid w:val="00E308CC"/>
    <w:rsid w:val="00E30CD6"/>
    <w:rsid w:val="00E31198"/>
    <w:rsid w:val="00E317C3"/>
    <w:rsid w:val="00E31FBE"/>
    <w:rsid w:val="00E33940"/>
    <w:rsid w:val="00E33AF7"/>
    <w:rsid w:val="00E33FAE"/>
    <w:rsid w:val="00E34A5F"/>
    <w:rsid w:val="00E35411"/>
    <w:rsid w:val="00E3613D"/>
    <w:rsid w:val="00E36490"/>
    <w:rsid w:val="00E366E1"/>
    <w:rsid w:val="00E36AA1"/>
    <w:rsid w:val="00E36C70"/>
    <w:rsid w:val="00E37243"/>
    <w:rsid w:val="00E3753E"/>
    <w:rsid w:val="00E3767D"/>
    <w:rsid w:val="00E37DBD"/>
    <w:rsid w:val="00E37EBE"/>
    <w:rsid w:val="00E40B38"/>
    <w:rsid w:val="00E40EE2"/>
    <w:rsid w:val="00E40F31"/>
    <w:rsid w:val="00E41422"/>
    <w:rsid w:val="00E417EA"/>
    <w:rsid w:val="00E42224"/>
    <w:rsid w:val="00E42A7B"/>
    <w:rsid w:val="00E432FB"/>
    <w:rsid w:val="00E43321"/>
    <w:rsid w:val="00E43FE9"/>
    <w:rsid w:val="00E45043"/>
    <w:rsid w:val="00E4579D"/>
    <w:rsid w:val="00E4733F"/>
    <w:rsid w:val="00E50004"/>
    <w:rsid w:val="00E506EB"/>
    <w:rsid w:val="00E51557"/>
    <w:rsid w:val="00E51DC9"/>
    <w:rsid w:val="00E51E89"/>
    <w:rsid w:val="00E52313"/>
    <w:rsid w:val="00E528A2"/>
    <w:rsid w:val="00E53CEC"/>
    <w:rsid w:val="00E5413B"/>
    <w:rsid w:val="00E542D5"/>
    <w:rsid w:val="00E55FDB"/>
    <w:rsid w:val="00E56585"/>
    <w:rsid w:val="00E56AF3"/>
    <w:rsid w:val="00E56D6B"/>
    <w:rsid w:val="00E56E65"/>
    <w:rsid w:val="00E5764C"/>
    <w:rsid w:val="00E601AD"/>
    <w:rsid w:val="00E60E61"/>
    <w:rsid w:val="00E60E67"/>
    <w:rsid w:val="00E60FBD"/>
    <w:rsid w:val="00E6147B"/>
    <w:rsid w:val="00E61730"/>
    <w:rsid w:val="00E6179E"/>
    <w:rsid w:val="00E61FF2"/>
    <w:rsid w:val="00E62E48"/>
    <w:rsid w:val="00E64651"/>
    <w:rsid w:val="00E64E98"/>
    <w:rsid w:val="00E654E1"/>
    <w:rsid w:val="00E65709"/>
    <w:rsid w:val="00E70C27"/>
    <w:rsid w:val="00E71839"/>
    <w:rsid w:val="00E71AA5"/>
    <w:rsid w:val="00E71E88"/>
    <w:rsid w:val="00E7266E"/>
    <w:rsid w:val="00E732D1"/>
    <w:rsid w:val="00E7356E"/>
    <w:rsid w:val="00E747CB"/>
    <w:rsid w:val="00E74D7F"/>
    <w:rsid w:val="00E74F97"/>
    <w:rsid w:val="00E75893"/>
    <w:rsid w:val="00E75A27"/>
    <w:rsid w:val="00E77208"/>
    <w:rsid w:val="00E778FA"/>
    <w:rsid w:val="00E801D3"/>
    <w:rsid w:val="00E8050A"/>
    <w:rsid w:val="00E80583"/>
    <w:rsid w:val="00E8198F"/>
    <w:rsid w:val="00E82340"/>
    <w:rsid w:val="00E82656"/>
    <w:rsid w:val="00E8269D"/>
    <w:rsid w:val="00E82C7C"/>
    <w:rsid w:val="00E82F97"/>
    <w:rsid w:val="00E83682"/>
    <w:rsid w:val="00E84165"/>
    <w:rsid w:val="00E8431D"/>
    <w:rsid w:val="00E8495B"/>
    <w:rsid w:val="00E84A30"/>
    <w:rsid w:val="00E857E0"/>
    <w:rsid w:val="00E85B0D"/>
    <w:rsid w:val="00E86380"/>
    <w:rsid w:val="00E86901"/>
    <w:rsid w:val="00E87DAC"/>
    <w:rsid w:val="00E90EBF"/>
    <w:rsid w:val="00E921BD"/>
    <w:rsid w:val="00E92457"/>
    <w:rsid w:val="00E92A88"/>
    <w:rsid w:val="00E93896"/>
    <w:rsid w:val="00E93D15"/>
    <w:rsid w:val="00E94074"/>
    <w:rsid w:val="00E949C3"/>
    <w:rsid w:val="00E94CBE"/>
    <w:rsid w:val="00E94FFF"/>
    <w:rsid w:val="00E95114"/>
    <w:rsid w:val="00E95A81"/>
    <w:rsid w:val="00E95D56"/>
    <w:rsid w:val="00E962F2"/>
    <w:rsid w:val="00E96C95"/>
    <w:rsid w:val="00E96D8B"/>
    <w:rsid w:val="00E96DFB"/>
    <w:rsid w:val="00E96E9D"/>
    <w:rsid w:val="00E97105"/>
    <w:rsid w:val="00EA035D"/>
    <w:rsid w:val="00EA03EB"/>
    <w:rsid w:val="00EA09BC"/>
    <w:rsid w:val="00EA10B5"/>
    <w:rsid w:val="00EA11B4"/>
    <w:rsid w:val="00EA1F09"/>
    <w:rsid w:val="00EA204B"/>
    <w:rsid w:val="00EA3B20"/>
    <w:rsid w:val="00EA412B"/>
    <w:rsid w:val="00EA4670"/>
    <w:rsid w:val="00EA5034"/>
    <w:rsid w:val="00EA63D3"/>
    <w:rsid w:val="00EA6822"/>
    <w:rsid w:val="00EA7724"/>
    <w:rsid w:val="00EA787A"/>
    <w:rsid w:val="00EB0101"/>
    <w:rsid w:val="00EB0900"/>
    <w:rsid w:val="00EB1829"/>
    <w:rsid w:val="00EB1C3A"/>
    <w:rsid w:val="00EB4707"/>
    <w:rsid w:val="00EB477E"/>
    <w:rsid w:val="00EB49BC"/>
    <w:rsid w:val="00EB5F32"/>
    <w:rsid w:val="00EB6C9D"/>
    <w:rsid w:val="00EB6DCA"/>
    <w:rsid w:val="00EB7C02"/>
    <w:rsid w:val="00EC017B"/>
    <w:rsid w:val="00EC128A"/>
    <w:rsid w:val="00EC1950"/>
    <w:rsid w:val="00EC3D19"/>
    <w:rsid w:val="00EC53C0"/>
    <w:rsid w:val="00EC5580"/>
    <w:rsid w:val="00EC6756"/>
    <w:rsid w:val="00ED0999"/>
    <w:rsid w:val="00ED13BF"/>
    <w:rsid w:val="00ED142E"/>
    <w:rsid w:val="00ED1C51"/>
    <w:rsid w:val="00ED2493"/>
    <w:rsid w:val="00ED3284"/>
    <w:rsid w:val="00ED3FE8"/>
    <w:rsid w:val="00ED40E6"/>
    <w:rsid w:val="00ED4169"/>
    <w:rsid w:val="00ED417F"/>
    <w:rsid w:val="00ED485C"/>
    <w:rsid w:val="00ED485D"/>
    <w:rsid w:val="00ED4EA3"/>
    <w:rsid w:val="00ED5A19"/>
    <w:rsid w:val="00ED5E8D"/>
    <w:rsid w:val="00ED61D4"/>
    <w:rsid w:val="00ED6601"/>
    <w:rsid w:val="00EE00B8"/>
    <w:rsid w:val="00EE0DA2"/>
    <w:rsid w:val="00EE1050"/>
    <w:rsid w:val="00EE1442"/>
    <w:rsid w:val="00EE1787"/>
    <w:rsid w:val="00EE2520"/>
    <w:rsid w:val="00EE2E91"/>
    <w:rsid w:val="00EE33D7"/>
    <w:rsid w:val="00EE3F2B"/>
    <w:rsid w:val="00EE5467"/>
    <w:rsid w:val="00EE60C5"/>
    <w:rsid w:val="00EE6576"/>
    <w:rsid w:val="00EE6585"/>
    <w:rsid w:val="00EE68D2"/>
    <w:rsid w:val="00EE7E6B"/>
    <w:rsid w:val="00EE7E71"/>
    <w:rsid w:val="00EF0044"/>
    <w:rsid w:val="00EF00DD"/>
    <w:rsid w:val="00EF090D"/>
    <w:rsid w:val="00EF1553"/>
    <w:rsid w:val="00EF22FF"/>
    <w:rsid w:val="00EF2F76"/>
    <w:rsid w:val="00EF2FD6"/>
    <w:rsid w:val="00EF3DE1"/>
    <w:rsid w:val="00EF4312"/>
    <w:rsid w:val="00EF4676"/>
    <w:rsid w:val="00EF48E7"/>
    <w:rsid w:val="00EF4C3F"/>
    <w:rsid w:val="00EF4FDB"/>
    <w:rsid w:val="00EF5FD8"/>
    <w:rsid w:val="00EF6CAE"/>
    <w:rsid w:val="00EF7976"/>
    <w:rsid w:val="00F009D0"/>
    <w:rsid w:val="00F01EF5"/>
    <w:rsid w:val="00F02100"/>
    <w:rsid w:val="00F02490"/>
    <w:rsid w:val="00F02CEA"/>
    <w:rsid w:val="00F02DAC"/>
    <w:rsid w:val="00F02F4E"/>
    <w:rsid w:val="00F033D8"/>
    <w:rsid w:val="00F03ECD"/>
    <w:rsid w:val="00F054D7"/>
    <w:rsid w:val="00F05573"/>
    <w:rsid w:val="00F066AD"/>
    <w:rsid w:val="00F06834"/>
    <w:rsid w:val="00F068C5"/>
    <w:rsid w:val="00F06FF8"/>
    <w:rsid w:val="00F07C65"/>
    <w:rsid w:val="00F10870"/>
    <w:rsid w:val="00F10E32"/>
    <w:rsid w:val="00F11759"/>
    <w:rsid w:val="00F127B6"/>
    <w:rsid w:val="00F12DB4"/>
    <w:rsid w:val="00F13987"/>
    <w:rsid w:val="00F13A0B"/>
    <w:rsid w:val="00F14408"/>
    <w:rsid w:val="00F148F9"/>
    <w:rsid w:val="00F1661B"/>
    <w:rsid w:val="00F1669C"/>
    <w:rsid w:val="00F167F3"/>
    <w:rsid w:val="00F16EFD"/>
    <w:rsid w:val="00F174F2"/>
    <w:rsid w:val="00F20253"/>
    <w:rsid w:val="00F220BD"/>
    <w:rsid w:val="00F223C7"/>
    <w:rsid w:val="00F23795"/>
    <w:rsid w:val="00F24DB3"/>
    <w:rsid w:val="00F25028"/>
    <w:rsid w:val="00F25807"/>
    <w:rsid w:val="00F25DE9"/>
    <w:rsid w:val="00F2786E"/>
    <w:rsid w:val="00F27AAC"/>
    <w:rsid w:val="00F27E17"/>
    <w:rsid w:val="00F30118"/>
    <w:rsid w:val="00F309AA"/>
    <w:rsid w:val="00F310E3"/>
    <w:rsid w:val="00F3277A"/>
    <w:rsid w:val="00F33470"/>
    <w:rsid w:val="00F33CC0"/>
    <w:rsid w:val="00F33CEF"/>
    <w:rsid w:val="00F33DD3"/>
    <w:rsid w:val="00F3417C"/>
    <w:rsid w:val="00F342A0"/>
    <w:rsid w:val="00F36BF0"/>
    <w:rsid w:val="00F37059"/>
    <w:rsid w:val="00F3711C"/>
    <w:rsid w:val="00F37AB6"/>
    <w:rsid w:val="00F40B29"/>
    <w:rsid w:val="00F40D24"/>
    <w:rsid w:val="00F415F8"/>
    <w:rsid w:val="00F4565F"/>
    <w:rsid w:val="00F45B2D"/>
    <w:rsid w:val="00F45BB9"/>
    <w:rsid w:val="00F45F11"/>
    <w:rsid w:val="00F46150"/>
    <w:rsid w:val="00F4665C"/>
    <w:rsid w:val="00F46EA5"/>
    <w:rsid w:val="00F47D3C"/>
    <w:rsid w:val="00F5036F"/>
    <w:rsid w:val="00F5073F"/>
    <w:rsid w:val="00F5097C"/>
    <w:rsid w:val="00F50AB2"/>
    <w:rsid w:val="00F5252C"/>
    <w:rsid w:val="00F5315D"/>
    <w:rsid w:val="00F53405"/>
    <w:rsid w:val="00F53CBB"/>
    <w:rsid w:val="00F53F9C"/>
    <w:rsid w:val="00F540B8"/>
    <w:rsid w:val="00F5484E"/>
    <w:rsid w:val="00F5510D"/>
    <w:rsid w:val="00F55D5C"/>
    <w:rsid w:val="00F56737"/>
    <w:rsid w:val="00F568D4"/>
    <w:rsid w:val="00F56BED"/>
    <w:rsid w:val="00F57AA4"/>
    <w:rsid w:val="00F604CD"/>
    <w:rsid w:val="00F611C5"/>
    <w:rsid w:val="00F618DD"/>
    <w:rsid w:val="00F619DC"/>
    <w:rsid w:val="00F63B17"/>
    <w:rsid w:val="00F64159"/>
    <w:rsid w:val="00F642C3"/>
    <w:rsid w:val="00F64FEB"/>
    <w:rsid w:val="00F65174"/>
    <w:rsid w:val="00F66B7B"/>
    <w:rsid w:val="00F67992"/>
    <w:rsid w:val="00F67D5A"/>
    <w:rsid w:val="00F67FF5"/>
    <w:rsid w:val="00F70302"/>
    <w:rsid w:val="00F703E2"/>
    <w:rsid w:val="00F70414"/>
    <w:rsid w:val="00F70C66"/>
    <w:rsid w:val="00F71CF4"/>
    <w:rsid w:val="00F71FCD"/>
    <w:rsid w:val="00F75E7C"/>
    <w:rsid w:val="00F76A41"/>
    <w:rsid w:val="00F76D51"/>
    <w:rsid w:val="00F76E9B"/>
    <w:rsid w:val="00F77A7A"/>
    <w:rsid w:val="00F804CA"/>
    <w:rsid w:val="00F80E5F"/>
    <w:rsid w:val="00F81DBA"/>
    <w:rsid w:val="00F81FF2"/>
    <w:rsid w:val="00F82172"/>
    <w:rsid w:val="00F8356F"/>
    <w:rsid w:val="00F835D8"/>
    <w:rsid w:val="00F849F1"/>
    <w:rsid w:val="00F84DAC"/>
    <w:rsid w:val="00F85B34"/>
    <w:rsid w:val="00F86437"/>
    <w:rsid w:val="00F864FC"/>
    <w:rsid w:val="00F86BBF"/>
    <w:rsid w:val="00F86DC6"/>
    <w:rsid w:val="00F87B3C"/>
    <w:rsid w:val="00F9080A"/>
    <w:rsid w:val="00F90C80"/>
    <w:rsid w:val="00F9155A"/>
    <w:rsid w:val="00F91C7D"/>
    <w:rsid w:val="00F927F0"/>
    <w:rsid w:val="00F93375"/>
    <w:rsid w:val="00F9367C"/>
    <w:rsid w:val="00F93902"/>
    <w:rsid w:val="00F93F2C"/>
    <w:rsid w:val="00F941BD"/>
    <w:rsid w:val="00F95AC1"/>
    <w:rsid w:val="00F965D5"/>
    <w:rsid w:val="00F968FF"/>
    <w:rsid w:val="00F97F36"/>
    <w:rsid w:val="00FA0D97"/>
    <w:rsid w:val="00FA1615"/>
    <w:rsid w:val="00FA1AD1"/>
    <w:rsid w:val="00FA1ED5"/>
    <w:rsid w:val="00FA2144"/>
    <w:rsid w:val="00FA2EFE"/>
    <w:rsid w:val="00FA32C5"/>
    <w:rsid w:val="00FA41E6"/>
    <w:rsid w:val="00FA6901"/>
    <w:rsid w:val="00FA6FB1"/>
    <w:rsid w:val="00FA7464"/>
    <w:rsid w:val="00FB004B"/>
    <w:rsid w:val="00FB12C8"/>
    <w:rsid w:val="00FB134B"/>
    <w:rsid w:val="00FB181C"/>
    <w:rsid w:val="00FB1A22"/>
    <w:rsid w:val="00FB294E"/>
    <w:rsid w:val="00FB3419"/>
    <w:rsid w:val="00FB3733"/>
    <w:rsid w:val="00FB47EA"/>
    <w:rsid w:val="00FB4B93"/>
    <w:rsid w:val="00FB50BC"/>
    <w:rsid w:val="00FB51B0"/>
    <w:rsid w:val="00FB51D6"/>
    <w:rsid w:val="00FB59B6"/>
    <w:rsid w:val="00FB5EBF"/>
    <w:rsid w:val="00FB603F"/>
    <w:rsid w:val="00FB7862"/>
    <w:rsid w:val="00FC091C"/>
    <w:rsid w:val="00FC0C16"/>
    <w:rsid w:val="00FC1D08"/>
    <w:rsid w:val="00FC2B53"/>
    <w:rsid w:val="00FC309A"/>
    <w:rsid w:val="00FC3E9B"/>
    <w:rsid w:val="00FC44BA"/>
    <w:rsid w:val="00FC4774"/>
    <w:rsid w:val="00FC49AF"/>
    <w:rsid w:val="00FC4FB2"/>
    <w:rsid w:val="00FC51AB"/>
    <w:rsid w:val="00FC6480"/>
    <w:rsid w:val="00FC64B5"/>
    <w:rsid w:val="00FC72CF"/>
    <w:rsid w:val="00FC73F1"/>
    <w:rsid w:val="00FD2310"/>
    <w:rsid w:val="00FD2583"/>
    <w:rsid w:val="00FD2F35"/>
    <w:rsid w:val="00FD3A52"/>
    <w:rsid w:val="00FD4657"/>
    <w:rsid w:val="00FD465E"/>
    <w:rsid w:val="00FD4917"/>
    <w:rsid w:val="00FD4B32"/>
    <w:rsid w:val="00FD54E8"/>
    <w:rsid w:val="00FD5A2C"/>
    <w:rsid w:val="00FD625B"/>
    <w:rsid w:val="00FD673D"/>
    <w:rsid w:val="00FD7BB5"/>
    <w:rsid w:val="00FE0411"/>
    <w:rsid w:val="00FE0DC6"/>
    <w:rsid w:val="00FE100B"/>
    <w:rsid w:val="00FE1A46"/>
    <w:rsid w:val="00FE3178"/>
    <w:rsid w:val="00FE3800"/>
    <w:rsid w:val="00FE4BB7"/>
    <w:rsid w:val="00FE5AD8"/>
    <w:rsid w:val="00FE5C74"/>
    <w:rsid w:val="00FE6CB0"/>
    <w:rsid w:val="00FE7F37"/>
    <w:rsid w:val="00FE7FA5"/>
    <w:rsid w:val="00FF0FC0"/>
    <w:rsid w:val="00FF0FE6"/>
    <w:rsid w:val="00FF2131"/>
    <w:rsid w:val="00FF297A"/>
    <w:rsid w:val="00FF2A1A"/>
    <w:rsid w:val="00FF40B3"/>
    <w:rsid w:val="00FF4774"/>
    <w:rsid w:val="00FF4823"/>
    <w:rsid w:val="00FF48B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AA6D0"/>
  <w15:chartTrackingRefBased/>
  <w15:docId w15:val="{96303648-F2D6-4A02-AAA3-4FDB48B9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12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 w:qFormat="1"/>
    <w:lsdException w:name="heading 8" w:locked="0" w:semiHidden="1" w:uiPriority="0" w:unhideWhenUsed="1" w:qFormat="1"/>
    <w:lsdException w:name="heading 9" w:locked="0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1D74"/>
    <w:pPr>
      <w:spacing w:line="360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locked/>
    <w:rsid w:val="002C329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Heading1"/>
    <w:next w:val="Normal"/>
    <w:link w:val="Heading2Char"/>
    <w:unhideWhenUsed/>
    <w:qFormat/>
    <w:locked/>
    <w:rsid w:val="002C329E"/>
    <w:pPr>
      <w:numPr>
        <w:ilvl w:val="1"/>
      </w:numPr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locked/>
    <w:rsid w:val="002C329E"/>
    <w:pPr>
      <w:numPr>
        <w:ilvl w:val="2"/>
      </w:numPr>
      <w:outlineLvl w:val="2"/>
    </w:pPr>
    <w:rPr>
      <w:sz w:val="22"/>
      <w:szCs w:val="24"/>
    </w:rPr>
  </w:style>
  <w:style w:type="paragraph" w:styleId="Heading4">
    <w:name w:val="heading 4"/>
    <w:basedOn w:val="Heading3"/>
    <w:next w:val="Normal"/>
    <w:link w:val="Heading4Char"/>
    <w:unhideWhenUsed/>
    <w:qFormat/>
    <w:locked/>
    <w:rsid w:val="002C329E"/>
    <w:pPr>
      <w:numPr>
        <w:ilvl w:val="3"/>
      </w:numPr>
      <w:outlineLvl w:val="3"/>
    </w:pPr>
    <w:rPr>
      <w:iCs/>
      <w:sz w:val="20"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2C329E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nhideWhenUsed/>
    <w:qFormat/>
    <w:locked/>
    <w:rsid w:val="00F5073F"/>
    <w:pPr>
      <w:numPr>
        <w:ilvl w:val="5"/>
      </w:numPr>
      <w:spacing w:before="40" w:after="0"/>
      <w:outlineLvl w:val="5"/>
    </w:pPr>
    <w:rPr>
      <w:rFonts w:asciiTheme="majorHAnsi" w:hAnsiTheme="majorHAnsi"/>
    </w:rPr>
  </w:style>
  <w:style w:type="paragraph" w:styleId="Heading7">
    <w:name w:val="heading 7"/>
    <w:basedOn w:val="Heading6"/>
    <w:next w:val="Normal"/>
    <w:link w:val="Heading7Char"/>
    <w:unhideWhenUsed/>
    <w:qFormat/>
    <w:locked/>
    <w:rsid w:val="00F5073F"/>
    <w:pPr>
      <w:numPr>
        <w:ilvl w:val="6"/>
      </w:numPr>
      <w:outlineLvl w:val="6"/>
    </w:pPr>
    <w:rPr>
      <w:iCs w:val="0"/>
    </w:rPr>
  </w:style>
  <w:style w:type="paragraph" w:styleId="Heading8">
    <w:name w:val="heading 8"/>
    <w:basedOn w:val="Heading7"/>
    <w:next w:val="Normal"/>
    <w:link w:val="Heading8Char"/>
    <w:unhideWhenUsed/>
    <w:qFormat/>
    <w:locked/>
    <w:rsid w:val="00F5073F"/>
    <w:pPr>
      <w:numPr>
        <w:ilvl w:val="7"/>
      </w:numPr>
      <w:outlineLvl w:val="7"/>
    </w:pPr>
    <w:rPr>
      <w:sz w:val="21"/>
      <w:szCs w:val="21"/>
    </w:rPr>
  </w:style>
  <w:style w:type="paragraph" w:styleId="Heading9">
    <w:name w:val="heading 9"/>
    <w:basedOn w:val="Heading8"/>
    <w:next w:val="Normal"/>
    <w:link w:val="Heading9Char"/>
    <w:unhideWhenUsed/>
    <w:qFormat/>
    <w:locked/>
    <w:rsid w:val="00F5073F"/>
    <w:pPr>
      <w:numPr>
        <w:ilvl w:val="8"/>
      </w:numPr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qFormat/>
    <w:locked/>
    <w:rsid w:val="00E60E61"/>
    <w:pPr>
      <w:tabs>
        <w:tab w:val="left" w:pos="425"/>
        <w:tab w:val="right" w:leader="dot" w:pos="10195"/>
      </w:tabs>
    </w:pPr>
    <w:rPr>
      <w:rFonts w:eastAsia="Times New Roman" w:cs="Times New Roman"/>
      <w:szCs w:val="24"/>
    </w:rPr>
  </w:style>
  <w:style w:type="paragraph" w:styleId="NoSpacing">
    <w:name w:val="No Spacing"/>
    <w:aliases w:val="Normal Text"/>
    <w:uiPriority w:val="1"/>
    <w:locked/>
    <w:rsid w:val="00756E54"/>
    <w:pPr>
      <w:spacing w:after="0"/>
    </w:pPr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rsid w:val="002C329E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C329E"/>
    <w:rPr>
      <w:rFonts w:ascii="Arial" w:eastAsiaTheme="majorEastAsia" w:hAnsi="Arial" w:cstheme="majorBidi"/>
      <w:b/>
      <w:caps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2C329E"/>
    <w:rPr>
      <w:rFonts w:ascii="Arial" w:eastAsiaTheme="majorEastAsia" w:hAnsi="Arial" w:cstheme="majorBidi"/>
      <w:b/>
      <w:caps/>
      <w:szCs w:val="24"/>
    </w:rPr>
  </w:style>
  <w:style w:type="character" w:customStyle="1" w:styleId="Heading4Char">
    <w:name w:val="Heading 4 Char"/>
    <w:basedOn w:val="DefaultParagraphFont"/>
    <w:link w:val="Heading4"/>
    <w:rsid w:val="002C329E"/>
    <w:rPr>
      <w:rFonts w:ascii="Arial" w:eastAsiaTheme="majorEastAsia" w:hAnsi="Arial" w:cstheme="majorBidi"/>
      <w:b/>
      <w:iCs/>
      <w:cap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2C329E"/>
    <w:rPr>
      <w:rFonts w:ascii="Arial" w:eastAsiaTheme="majorEastAsia" w:hAnsi="Arial" w:cstheme="majorBidi"/>
      <w:iCs/>
      <w:cap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F5073F"/>
    <w:rPr>
      <w:rFonts w:asciiTheme="majorHAnsi" w:eastAsiaTheme="majorEastAsia" w:hAnsiTheme="majorHAnsi" w:cstheme="majorBidi"/>
      <w:iCs/>
      <w:cap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F5073F"/>
    <w:rPr>
      <w:rFonts w:asciiTheme="majorHAnsi" w:eastAsiaTheme="majorEastAsia" w:hAnsiTheme="majorHAnsi" w:cstheme="majorBidi"/>
      <w:cap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F5073F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F5073F"/>
    <w:rPr>
      <w:rFonts w:asciiTheme="majorHAnsi" w:eastAsiaTheme="majorEastAsia" w:hAnsiTheme="majorHAnsi" w:cstheme="majorBidi"/>
      <w:iCs/>
      <w:caps/>
      <w:sz w:val="21"/>
      <w:szCs w:val="21"/>
    </w:rPr>
  </w:style>
  <w:style w:type="paragraph" w:customStyle="1" w:styleId="Tablecaption">
    <w:name w:val="Table caption"/>
    <w:basedOn w:val="Normal"/>
    <w:next w:val="Normal"/>
    <w:link w:val="TablecaptionChar"/>
    <w:qFormat/>
    <w:locked/>
    <w:rsid w:val="002C329E"/>
    <w:pPr>
      <w:jc w:val="center"/>
    </w:pPr>
    <w:rPr>
      <w:i/>
    </w:rPr>
  </w:style>
  <w:style w:type="paragraph" w:customStyle="1" w:styleId="FigureCaption">
    <w:name w:val="Figure Caption"/>
    <w:basedOn w:val="Tablecaption"/>
    <w:next w:val="Normal"/>
    <w:link w:val="FigureCaptionChar"/>
    <w:qFormat/>
    <w:locked/>
    <w:rsid w:val="00013D9F"/>
  </w:style>
  <w:style w:type="character" w:customStyle="1" w:styleId="TablecaptionChar">
    <w:name w:val="Table caption Char"/>
    <w:basedOn w:val="Heading5Char"/>
    <w:link w:val="Tablecaption"/>
    <w:rsid w:val="002C329E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paragraph" w:styleId="Title">
    <w:name w:val="Title"/>
    <w:aliases w:val="Document Title Text"/>
    <w:basedOn w:val="Normal"/>
    <w:next w:val="Normal"/>
    <w:link w:val="TitleChar"/>
    <w:uiPriority w:val="10"/>
    <w:locked/>
    <w:rsid w:val="00B20ABC"/>
    <w:pPr>
      <w:spacing w:before="480" w:after="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FigureCaptionChar">
    <w:name w:val="Figure Caption Char"/>
    <w:basedOn w:val="TablecaptionChar"/>
    <w:link w:val="FigureCaption"/>
    <w:rsid w:val="00013D9F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character" w:customStyle="1" w:styleId="TitleChar">
    <w:name w:val="Title Char"/>
    <w:aliases w:val="Document Title Text Char"/>
    <w:basedOn w:val="DefaultParagraphFont"/>
    <w:link w:val="Title"/>
    <w:uiPriority w:val="10"/>
    <w:rsid w:val="00B20ABC"/>
    <w:rPr>
      <w:rFonts w:ascii="Arial" w:eastAsiaTheme="majorEastAsia" w:hAnsi="Arial" w:cstheme="majorBidi"/>
      <w:color w:val="000000" w:themeColor="text1"/>
      <w:spacing w:val="-10"/>
      <w:kern w:val="28"/>
      <w:sz w:val="28"/>
      <w:szCs w:val="56"/>
    </w:rPr>
  </w:style>
  <w:style w:type="paragraph" w:customStyle="1" w:styleId="FirstLevelListParagraph">
    <w:name w:val="First Level List Paragraph"/>
    <w:basedOn w:val="Normal"/>
    <w:link w:val="FirstLevelListParagraphChar"/>
    <w:qFormat/>
    <w:locked/>
    <w:rsid w:val="00854554"/>
    <w:pPr>
      <w:numPr>
        <w:numId w:val="5"/>
      </w:numPr>
    </w:pPr>
  </w:style>
  <w:style w:type="paragraph" w:customStyle="1" w:styleId="SecondlevelListParagraph">
    <w:name w:val="Second level List Paragraph"/>
    <w:basedOn w:val="FirstLevelListParagraph"/>
    <w:link w:val="SecondlevelListParagraphChar"/>
    <w:qFormat/>
    <w:locked/>
    <w:rsid w:val="00DE674C"/>
    <w:pPr>
      <w:numPr>
        <w:numId w:val="7"/>
      </w:numPr>
    </w:pPr>
  </w:style>
  <w:style w:type="character" w:customStyle="1" w:styleId="FirstLevelListParagraphChar">
    <w:name w:val="First Level List Paragraph Char"/>
    <w:basedOn w:val="FigureCaptionChar"/>
    <w:link w:val="FirstLevelListParagraph"/>
    <w:rsid w:val="00854554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TableText">
    <w:name w:val="Table Text"/>
    <w:basedOn w:val="Normal"/>
    <w:link w:val="TableTextChar"/>
    <w:qFormat/>
    <w:locked/>
    <w:rsid w:val="0059306D"/>
  </w:style>
  <w:style w:type="character" w:customStyle="1" w:styleId="SecondlevelListParagraphChar">
    <w:name w:val="Second level List Paragraph Char"/>
    <w:basedOn w:val="FirstLevelListParagraphChar"/>
    <w:link w:val="SecondlevelListParagraph"/>
    <w:rsid w:val="00DE674C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NormalText">
    <w:name w:val="Normal_Text"/>
    <w:basedOn w:val="Normal"/>
    <w:link w:val="NormalTextChar"/>
    <w:qFormat/>
    <w:locked/>
    <w:rsid w:val="00EC017B"/>
    <w:pPr>
      <w:spacing w:after="0" w:line="240" w:lineRule="auto"/>
    </w:pPr>
    <w:rPr>
      <w:sz w:val="18"/>
    </w:rPr>
  </w:style>
  <w:style w:type="character" w:customStyle="1" w:styleId="TableTextChar">
    <w:name w:val="Table Text Char"/>
    <w:basedOn w:val="SecondlevelListParagraphChar"/>
    <w:link w:val="TableText"/>
    <w:rsid w:val="0059306D"/>
    <w:rPr>
      <w:rFonts w:ascii="Arial" w:eastAsiaTheme="majorEastAsia" w:hAnsi="Arial" w:cstheme="majorBidi"/>
      <w:b w:val="0"/>
      <w:i w:val="0"/>
      <w:iCs w:val="0"/>
      <w:caps w:val="0"/>
      <w:sz w:val="20"/>
      <w:szCs w:val="24"/>
    </w:rPr>
  </w:style>
  <w:style w:type="paragraph" w:customStyle="1" w:styleId="DocumentTitle">
    <w:name w:val="Document Title"/>
    <w:basedOn w:val="Normal"/>
    <w:next w:val="Normal"/>
    <w:link w:val="DocumentTitleChar"/>
    <w:qFormat/>
    <w:locked/>
    <w:rsid w:val="00013D9F"/>
    <w:pPr>
      <w:spacing w:before="0" w:after="360"/>
    </w:pPr>
    <w:rPr>
      <w:b/>
      <w:caps/>
      <w:sz w:val="44"/>
    </w:rPr>
  </w:style>
  <w:style w:type="character" w:customStyle="1" w:styleId="NormalTextChar">
    <w:name w:val="Normal_Text Char"/>
    <w:basedOn w:val="DefaultParagraphFont"/>
    <w:link w:val="NormalText"/>
    <w:rsid w:val="00EC017B"/>
    <w:rPr>
      <w:rFonts w:ascii="Arial" w:hAnsi="Arial"/>
      <w:sz w:val="18"/>
    </w:rPr>
  </w:style>
  <w:style w:type="paragraph" w:customStyle="1" w:styleId="MainDocumentTitle">
    <w:name w:val="Main Document Title"/>
    <w:basedOn w:val="DocumentTitle"/>
    <w:link w:val="MainDocumentTitleChar"/>
    <w:qFormat/>
    <w:locked/>
    <w:rsid w:val="002C329E"/>
    <w:rPr>
      <w:color w:val="000000" w:themeColor="text1"/>
      <w:sz w:val="72"/>
    </w:rPr>
  </w:style>
  <w:style w:type="character" w:customStyle="1" w:styleId="DocumentTitleChar">
    <w:name w:val="Document Title Char"/>
    <w:basedOn w:val="NormalTextChar"/>
    <w:link w:val="DocumentTitle"/>
    <w:rsid w:val="00013D9F"/>
    <w:rPr>
      <w:rFonts w:ascii="Arial" w:hAnsi="Arial"/>
      <w:b/>
      <w:caps/>
      <w:sz w:val="44"/>
    </w:rPr>
  </w:style>
  <w:style w:type="paragraph" w:customStyle="1" w:styleId="DocumentTitleText">
    <w:name w:val="Document_Title Text"/>
    <w:basedOn w:val="Normal"/>
    <w:next w:val="Normal"/>
    <w:link w:val="DocumentTitleTextChar"/>
    <w:qFormat/>
    <w:locked/>
    <w:rsid w:val="00013D9F"/>
    <w:pPr>
      <w:spacing w:before="0" w:after="360"/>
    </w:pPr>
    <w:rPr>
      <w:caps/>
      <w:sz w:val="28"/>
    </w:rPr>
  </w:style>
  <w:style w:type="character" w:customStyle="1" w:styleId="MainDocumentTitleChar">
    <w:name w:val="Main Document Title Char"/>
    <w:basedOn w:val="DocumentTitleChar"/>
    <w:link w:val="MainDocumentTitle"/>
    <w:rsid w:val="002C329E"/>
    <w:rPr>
      <w:rFonts w:ascii="Arial" w:hAnsi="Arial"/>
      <w:b/>
      <w:caps/>
      <w:sz w:val="72"/>
    </w:rPr>
  </w:style>
  <w:style w:type="paragraph" w:customStyle="1" w:styleId="MainDocumentSubtitle">
    <w:name w:val="Main Document Subtitle"/>
    <w:basedOn w:val="DocumentTitle"/>
    <w:link w:val="MainDocumentSubtitleChar"/>
    <w:qFormat/>
    <w:locked/>
    <w:rsid w:val="00DD2186"/>
    <w:rPr>
      <w:caps w:val="0"/>
      <w:color w:val="000000" w:themeColor="text1"/>
    </w:rPr>
  </w:style>
  <w:style w:type="character" w:customStyle="1" w:styleId="DocumentTitleTextChar">
    <w:name w:val="Document_Title Text Char"/>
    <w:basedOn w:val="DefaultParagraphFont"/>
    <w:link w:val="DocumentTitleText"/>
    <w:rsid w:val="00013D9F"/>
    <w:rPr>
      <w:rFonts w:ascii="Arial" w:hAnsi="Arial"/>
      <w:caps/>
      <w:sz w:val="28"/>
    </w:rPr>
  </w:style>
  <w:style w:type="character" w:customStyle="1" w:styleId="MainDocumentSubtitleChar">
    <w:name w:val="Main Document Subtitle Char"/>
    <w:basedOn w:val="DocumentTitleTextChar"/>
    <w:link w:val="MainDocumentSubtitle"/>
    <w:rsid w:val="00DD2186"/>
    <w:rPr>
      <w:rFonts w:ascii="Arial" w:hAnsi="Arial"/>
      <w:b/>
      <w:caps w:val="0"/>
      <w:color w:val="000000" w:themeColor="text1"/>
      <w:sz w:val="44"/>
    </w:rPr>
  </w:style>
  <w:style w:type="paragraph" w:styleId="Header">
    <w:name w:val="header"/>
    <w:basedOn w:val="Normal"/>
    <w:link w:val="HeaderChar"/>
    <w:uiPriority w:val="99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67BFB"/>
    <w:rPr>
      <w:rFonts w:ascii="Arial" w:hAnsi="Arial"/>
      <w:color w:val="000000" w:themeColor="text1"/>
      <w:sz w:val="20"/>
    </w:rPr>
  </w:style>
  <w:style w:type="paragraph" w:styleId="Footer">
    <w:name w:val="footer"/>
    <w:basedOn w:val="Normal"/>
    <w:link w:val="FooterChar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67BFB"/>
    <w:rPr>
      <w:rFonts w:ascii="Arial" w:hAnsi="Arial"/>
      <w:color w:val="000000" w:themeColor="text1"/>
      <w:sz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B67C28"/>
    <w:pPr>
      <w:tabs>
        <w:tab w:val="left" w:pos="800"/>
        <w:tab w:val="right" w:leader="dot" w:pos="10194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013D9F"/>
    <w:pPr>
      <w:tabs>
        <w:tab w:val="left" w:pos="1100"/>
        <w:tab w:val="right" w:leader="dot" w:pos="10194"/>
      </w:tabs>
      <w:ind w:left="403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F6AE3"/>
    <w:pPr>
      <w:spacing w:before="0" w:after="0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locked/>
    <w:rsid w:val="00242E18"/>
    <w:pPr>
      <w:numPr>
        <w:ilvl w:val="1"/>
      </w:numPr>
      <w:spacing w:after="160"/>
    </w:pPr>
    <w:rPr>
      <w:rFonts w:asciiTheme="minorHAnsi" w:eastAsiaTheme="minorEastAsia" w:hAnsiTheme="minorHAnsi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42E18"/>
    <w:rPr>
      <w:rFonts w:eastAsiaTheme="minorEastAsia"/>
      <w:spacing w:val="15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A717D4"/>
    <w:pPr>
      <w:ind w:left="442" w:hanging="442"/>
    </w:pPr>
    <w:rPr>
      <w:rFonts w:eastAsia="Times New Roman" w:cs="Times New Roman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locked/>
    <w:rsid w:val="00830D74"/>
    <w:rPr>
      <w:color w:val="00A1DE" w:themeColor="accent1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FE041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456C7D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BF6AE3"/>
    <w:pPr>
      <w:spacing w:after="0"/>
    </w:pPr>
    <w:rPr>
      <w:rFonts w:ascii="Arial" w:eastAsia="Times New Roman" w:hAnsi="Arial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NormalText"/>
    <w:next w:val="Normal"/>
    <w:link w:val="TableTitleChar"/>
    <w:qFormat/>
    <w:locked/>
    <w:rsid w:val="004D34E5"/>
    <w:pPr>
      <w:spacing w:before="480" w:after="120" w:line="360" w:lineRule="auto"/>
    </w:pPr>
    <w:rPr>
      <w:caps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locked/>
    <w:rsid w:val="002C329E"/>
    <w:pPr>
      <w:numPr>
        <w:numId w:val="0"/>
      </w:numPr>
      <w:spacing w:before="240" w:after="0" w:line="300" w:lineRule="auto"/>
      <w:outlineLvl w:val="9"/>
    </w:pPr>
    <w:rPr>
      <w:b w:val="0"/>
      <w:caps w:val="0"/>
      <w:sz w:val="20"/>
      <w:lang w:val="en-US"/>
    </w:rPr>
  </w:style>
  <w:style w:type="character" w:customStyle="1" w:styleId="TableTitleChar">
    <w:name w:val="Table Title Char"/>
    <w:basedOn w:val="DefaultParagraphFont"/>
    <w:link w:val="TableTitle"/>
    <w:rsid w:val="004D34E5"/>
    <w:rPr>
      <w:rFonts w:ascii="Arial" w:hAnsi="Arial"/>
      <w:caps/>
      <w:sz w:val="28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A02994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unhideWhenUsed/>
    <w:locked/>
    <w:rsid w:val="00A02994"/>
    <w:pPr>
      <w:spacing w:after="100"/>
      <w:ind w:left="800"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8268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82681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818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268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818"/>
    <w:rPr>
      <w:rFonts w:ascii="Arial" w:hAnsi="Arial"/>
      <w:b/>
      <w:bCs/>
      <w:color w:val="000000" w:themeColor="text1"/>
      <w:sz w:val="20"/>
      <w:szCs w:val="20"/>
    </w:rPr>
  </w:style>
  <w:style w:type="paragraph" w:customStyle="1" w:styleId="Abstract">
    <w:name w:val="Abstract"/>
    <w:basedOn w:val="Normal"/>
    <w:qFormat/>
    <w:locked/>
    <w:rsid w:val="008A62E5"/>
    <w:pPr>
      <w:pBdr>
        <w:top w:val="single" w:sz="12" w:space="10" w:color="00A1DE" w:themeColor="accent1"/>
        <w:bottom w:val="single" w:sz="12" w:space="10" w:color="00A1DE" w:themeColor="accent1"/>
      </w:pBdr>
      <w:spacing w:before="0" w:after="0"/>
    </w:p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196CBC"/>
    <w:pPr>
      <w:pBdr>
        <w:top w:val="single" w:sz="4" w:space="10" w:color="00A1DE" w:themeColor="accent1"/>
        <w:bottom w:val="single" w:sz="4" w:space="10" w:color="00A1DE" w:themeColor="accent1"/>
      </w:pBdr>
      <w:spacing w:before="360" w:after="360"/>
      <w:ind w:left="864" w:right="864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CBC"/>
    <w:rPr>
      <w:rFonts w:ascii="Arial" w:hAnsi="Arial"/>
      <w:i/>
      <w:iCs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0A5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0A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customStyle="1" w:styleId="Footnote">
    <w:name w:val="Footnote"/>
    <w:basedOn w:val="Normal"/>
    <w:link w:val="FootnoteChar"/>
    <w:autoRedefine/>
    <w:qFormat/>
    <w:locked/>
    <w:rsid w:val="00E6179E"/>
    <w:pPr>
      <w:spacing w:before="0" w:after="0"/>
      <w:ind w:left="284" w:hanging="284"/>
      <w:contextualSpacing/>
    </w:pPr>
    <w:rPr>
      <w:rFonts w:eastAsia="Times New Roman" w:cs="Times New Roman"/>
      <w:sz w:val="18"/>
      <w:szCs w:val="24"/>
    </w:rPr>
  </w:style>
  <w:style w:type="character" w:customStyle="1" w:styleId="FootnoteChar">
    <w:name w:val="Footnote Char"/>
    <w:basedOn w:val="FootnoteTextChar"/>
    <w:link w:val="Footnote"/>
    <w:rsid w:val="00E6179E"/>
    <w:rPr>
      <w:rFonts w:ascii="Arial" w:eastAsia="Times New Roman" w:hAnsi="Arial" w:cs="Times New Roman"/>
      <w:sz w:val="18"/>
      <w:szCs w:val="24"/>
    </w:rPr>
  </w:style>
  <w:style w:type="paragraph" w:customStyle="1" w:styleId="BoxText">
    <w:name w:val="Box Text"/>
    <w:basedOn w:val="Normal"/>
    <w:link w:val="BoxTextChar"/>
    <w:qFormat/>
    <w:locked/>
    <w:rsid w:val="00242E18"/>
    <w:pPr>
      <w:spacing w:before="60" w:after="60"/>
    </w:pPr>
    <w:rPr>
      <w:b/>
    </w:rPr>
  </w:style>
  <w:style w:type="character" w:customStyle="1" w:styleId="BoxTextChar">
    <w:name w:val="Box Text Char"/>
    <w:basedOn w:val="DefaultParagraphFont"/>
    <w:link w:val="BoxText"/>
    <w:rsid w:val="00242E18"/>
    <w:rPr>
      <w:rFonts w:ascii="Arial" w:hAnsi="Arial"/>
      <w:b/>
      <w:sz w:val="20"/>
    </w:rPr>
  </w:style>
  <w:style w:type="table" w:customStyle="1" w:styleId="ARHS-Consulting">
    <w:name w:val="ARHS-Consulting"/>
    <w:basedOn w:val="TableNormal"/>
    <w:uiPriority w:val="99"/>
    <w:locked/>
    <w:rsid w:val="002F700F"/>
    <w:pPr>
      <w:spacing w:after="0"/>
      <w:jc w:val="center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color w:val="auto"/>
        <w:sz w:val="20"/>
      </w:rPr>
      <w:tblPr/>
      <w:tcPr>
        <w:shd w:val="clear" w:color="auto" w:fill="00A1DE" w:themeFill="accent1"/>
      </w:tcPr>
    </w:tblStylePr>
    <w:tblStylePr w:type="firstCol">
      <w:pPr>
        <w:jc w:val="center"/>
      </w:pPr>
      <w:rPr>
        <w:rFonts w:ascii="Arial" w:hAnsi="Arial"/>
        <w:sz w:val="20"/>
      </w:rPr>
    </w:tblStylePr>
  </w:style>
  <w:style w:type="paragraph" w:customStyle="1" w:styleId="ThirdLevelLIstParagraph">
    <w:name w:val="Third Level LIst Paragraph"/>
    <w:basedOn w:val="Normal"/>
    <w:link w:val="ThirdLevelLIstParagraphChar"/>
    <w:qFormat/>
    <w:locked/>
    <w:rsid w:val="00F223C7"/>
    <w:pPr>
      <w:numPr>
        <w:numId w:val="2"/>
      </w:numPr>
    </w:pPr>
    <w:rPr>
      <w:lang w:val="fr-BE"/>
    </w:rPr>
  </w:style>
  <w:style w:type="paragraph" w:customStyle="1" w:styleId="FourthLevelListParagraph">
    <w:name w:val="Fourth Level List Paragraph"/>
    <w:basedOn w:val="ThirdLevelLIstParagraph"/>
    <w:link w:val="FourthLevelListParagraphChar"/>
    <w:qFormat/>
    <w:locked/>
    <w:rsid w:val="003B1072"/>
    <w:pPr>
      <w:numPr>
        <w:numId w:val="3"/>
      </w:numPr>
    </w:pPr>
  </w:style>
  <w:style w:type="character" w:customStyle="1" w:styleId="ThirdLevelLIstParagraphChar">
    <w:name w:val="Third Level LIst Paragraph Char"/>
    <w:basedOn w:val="DefaultParagraphFont"/>
    <w:link w:val="ThirdLevelLIstParagraph"/>
    <w:rsid w:val="00F223C7"/>
    <w:rPr>
      <w:rFonts w:ascii="Arial" w:hAnsi="Arial"/>
      <w:sz w:val="20"/>
      <w:lang w:val="fr-BE"/>
    </w:rPr>
  </w:style>
  <w:style w:type="character" w:customStyle="1" w:styleId="FourthLevelListParagraphChar">
    <w:name w:val="Fourth Level List Paragraph Char"/>
    <w:basedOn w:val="ThirdLevelLIstParagraphChar"/>
    <w:link w:val="FourthLevelListParagraph"/>
    <w:rsid w:val="003B1072"/>
    <w:rPr>
      <w:rFonts w:ascii="Arial" w:hAnsi="Arial"/>
      <w:sz w:val="20"/>
      <w:lang w:val="fr-BE"/>
    </w:rPr>
  </w:style>
  <w:style w:type="paragraph" w:styleId="ListParagraph">
    <w:name w:val="List Paragraph"/>
    <w:basedOn w:val="Normal"/>
    <w:uiPriority w:val="34"/>
    <w:qFormat/>
    <w:locked/>
    <w:rsid w:val="00C94085"/>
    <w:pPr>
      <w:ind w:left="720"/>
      <w:contextualSpacing/>
    </w:pPr>
  </w:style>
  <w:style w:type="paragraph" w:customStyle="1" w:styleId="1ListParagraph">
    <w:name w:val="1 List Paragraph"/>
    <w:basedOn w:val="Normal"/>
    <w:link w:val="1ListParagraphChar"/>
    <w:qFormat/>
    <w:locked/>
    <w:rsid w:val="000B66E1"/>
    <w:pPr>
      <w:numPr>
        <w:numId w:val="4"/>
      </w:numPr>
    </w:pPr>
    <w:rPr>
      <w:lang w:val="fr-BE"/>
    </w:rPr>
  </w:style>
  <w:style w:type="paragraph" w:customStyle="1" w:styleId="2ListParagraph">
    <w:name w:val="2 List Paragraph"/>
    <w:basedOn w:val="1ListParagraph"/>
    <w:link w:val="2ListParagraphChar"/>
    <w:qFormat/>
    <w:locked/>
    <w:rsid w:val="000B66E1"/>
    <w:pPr>
      <w:numPr>
        <w:ilvl w:val="1"/>
      </w:numPr>
    </w:pPr>
  </w:style>
  <w:style w:type="character" w:customStyle="1" w:styleId="1ListParagraphChar">
    <w:name w:val="1 List Paragraph Char"/>
    <w:basedOn w:val="DefaultParagraphFont"/>
    <w:link w:val="1ListParagraph"/>
    <w:rsid w:val="000B66E1"/>
    <w:rPr>
      <w:rFonts w:ascii="Arial" w:hAnsi="Arial"/>
      <w:sz w:val="20"/>
      <w:lang w:val="fr-BE"/>
    </w:rPr>
  </w:style>
  <w:style w:type="paragraph" w:customStyle="1" w:styleId="3ListParagraph">
    <w:name w:val="3 List Paragraph"/>
    <w:basedOn w:val="2ListParagraph"/>
    <w:link w:val="3ListParagraphChar"/>
    <w:qFormat/>
    <w:locked/>
    <w:rsid w:val="00982383"/>
    <w:pPr>
      <w:numPr>
        <w:ilvl w:val="2"/>
      </w:numPr>
    </w:pPr>
  </w:style>
  <w:style w:type="character" w:customStyle="1" w:styleId="2ListParagraphChar">
    <w:name w:val="2 List Paragraph Char"/>
    <w:basedOn w:val="1ListParagraphChar"/>
    <w:link w:val="2ListParagraph"/>
    <w:rsid w:val="000B66E1"/>
    <w:rPr>
      <w:rFonts w:ascii="Arial" w:hAnsi="Arial"/>
      <w:sz w:val="20"/>
      <w:lang w:val="fr-BE"/>
    </w:rPr>
  </w:style>
  <w:style w:type="paragraph" w:customStyle="1" w:styleId="4ListParagraph">
    <w:name w:val="4 List Paragraph"/>
    <w:basedOn w:val="3ListParagraph"/>
    <w:link w:val="4ListParagraphChar"/>
    <w:qFormat/>
    <w:locked/>
    <w:rsid w:val="00982383"/>
    <w:pPr>
      <w:numPr>
        <w:ilvl w:val="3"/>
      </w:numPr>
    </w:pPr>
  </w:style>
  <w:style w:type="character" w:customStyle="1" w:styleId="3ListParagraphChar">
    <w:name w:val="3 List Paragraph Char"/>
    <w:basedOn w:val="2ListParagraphChar"/>
    <w:link w:val="3ListParagraph"/>
    <w:rsid w:val="00982383"/>
    <w:rPr>
      <w:rFonts w:ascii="Arial" w:hAnsi="Arial"/>
      <w:sz w:val="20"/>
      <w:lang w:val="fr-BE"/>
    </w:rPr>
  </w:style>
  <w:style w:type="character" w:customStyle="1" w:styleId="4ListParagraphChar">
    <w:name w:val="4 List Paragraph Char"/>
    <w:basedOn w:val="3ListParagraphChar"/>
    <w:link w:val="4ListParagraph"/>
    <w:rsid w:val="00982383"/>
    <w:rPr>
      <w:rFonts w:ascii="Arial" w:hAnsi="Arial"/>
      <w:sz w:val="20"/>
      <w:lang w:val="fr-BE"/>
    </w:rPr>
  </w:style>
  <w:style w:type="character" w:styleId="SubtleEmphasis">
    <w:name w:val="Subtle Emphasis"/>
    <w:basedOn w:val="DefaultParagraphFont"/>
    <w:uiPriority w:val="19"/>
    <w:locked/>
    <w:rsid w:val="00242E18"/>
    <w:rPr>
      <w:i/>
      <w:iCs/>
      <w:color w:val="auto"/>
    </w:rPr>
  </w:style>
  <w:style w:type="character" w:styleId="Emphasis">
    <w:name w:val="Emphasis"/>
    <w:basedOn w:val="TablecaptionChar"/>
    <w:uiPriority w:val="20"/>
    <w:locked/>
    <w:rsid w:val="00F5073F"/>
    <w:rPr>
      <w:rFonts w:ascii="Arial" w:eastAsiaTheme="majorEastAsia" w:hAnsi="Arial" w:cstheme="majorBidi"/>
      <w:i w:val="0"/>
      <w:iCs/>
      <w:caps w:val="0"/>
      <w:sz w:val="20"/>
      <w:szCs w:val="24"/>
    </w:rPr>
  </w:style>
  <w:style w:type="paragraph" w:styleId="Caption">
    <w:name w:val="caption"/>
    <w:basedOn w:val="Tablecaption"/>
    <w:next w:val="Normal"/>
    <w:unhideWhenUsed/>
    <w:locked/>
    <w:rsid w:val="00F5073F"/>
    <w:rPr>
      <w:iCs/>
      <w:szCs w:val="18"/>
    </w:rPr>
  </w:style>
  <w:style w:type="character" w:styleId="Strong">
    <w:name w:val="Strong"/>
    <w:basedOn w:val="DefaultParagraphFont"/>
    <w:uiPriority w:val="22"/>
    <w:locked/>
    <w:rsid w:val="00830D74"/>
    <w:rPr>
      <w:b/>
      <w:bCs/>
    </w:rPr>
  </w:style>
  <w:style w:type="paragraph" w:styleId="Quote">
    <w:name w:val="Quote"/>
    <w:basedOn w:val="Normal"/>
    <w:next w:val="Normal"/>
    <w:link w:val="QuoteChar"/>
    <w:uiPriority w:val="29"/>
    <w:locked/>
    <w:rsid w:val="00242E18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42E18"/>
    <w:rPr>
      <w:rFonts w:ascii="Arial" w:hAnsi="Arial"/>
      <w:i/>
      <w:iCs/>
      <w:sz w:val="20"/>
    </w:rPr>
  </w:style>
  <w:style w:type="character" w:styleId="SubtleReference">
    <w:name w:val="Subtle Reference"/>
    <w:basedOn w:val="DefaultParagraphFont"/>
    <w:uiPriority w:val="31"/>
    <w:locked/>
    <w:rsid w:val="00242E18"/>
    <w:rPr>
      <w:smallCaps/>
      <w:color w:val="auto"/>
    </w:rPr>
  </w:style>
  <w:style w:type="numbering" w:customStyle="1" w:styleId="Style1">
    <w:name w:val="Style1"/>
    <w:uiPriority w:val="99"/>
    <w:rsid w:val="00A20D32"/>
    <w:pPr>
      <w:numPr>
        <w:numId w:val="6"/>
      </w:numPr>
    </w:pPr>
  </w:style>
  <w:style w:type="character" w:styleId="IntenseEmphasis">
    <w:name w:val="Intense Emphasis"/>
    <w:basedOn w:val="DefaultParagraphFont"/>
    <w:uiPriority w:val="21"/>
    <w:locked/>
    <w:rsid w:val="00242E18"/>
    <w:rPr>
      <w:i/>
      <w:iCs/>
      <w:color w:val="auto"/>
    </w:rPr>
  </w:style>
  <w:style w:type="character" w:styleId="IntenseReference">
    <w:name w:val="Intense Reference"/>
    <w:basedOn w:val="DefaultParagraphFont"/>
    <w:uiPriority w:val="32"/>
    <w:locked/>
    <w:rsid w:val="00242E18"/>
    <w:rPr>
      <w:b/>
      <w:bCs/>
      <w:smallCaps/>
      <w:color w:val="auto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A6045A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locked/>
    <w:rsid w:val="00866A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EE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band1Vert">
      <w:tblPr/>
      <w:tcPr>
        <w:shd w:val="clear" w:color="auto" w:fill="8BDEFF" w:themeFill="accent1" w:themeFillTint="66"/>
      </w:tcPr>
    </w:tblStylePr>
    <w:tblStylePr w:type="band1Horz">
      <w:tblPr/>
      <w:tcPr>
        <w:shd w:val="clear" w:color="auto" w:fill="8BDEFF" w:themeFill="accent1" w:themeFillTint="66"/>
      </w:tcPr>
    </w:tblStylePr>
  </w:style>
  <w:style w:type="paragraph" w:styleId="Revision">
    <w:name w:val="Revision"/>
    <w:hidden/>
    <w:uiPriority w:val="99"/>
    <w:semiHidden/>
    <w:rsid w:val="0092123D"/>
    <w:pPr>
      <w:spacing w:before="0" w:after="0"/>
    </w:pPr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C26B46"/>
    <w:rPr>
      <w:color w:val="1A6ACA" w:themeColor="followedHyperlink"/>
      <w:u w:val="single"/>
    </w:rPr>
  </w:style>
  <w:style w:type="table" w:styleId="GridTable4-Accent2">
    <w:name w:val="Grid Table 4 Accent 2"/>
    <w:basedOn w:val="TableNormal"/>
    <w:uiPriority w:val="49"/>
    <w:locked/>
    <w:rsid w:val="00E0269B"/>
    <w:pPr>
      <w:spacing w:after="0"/>
    </w:pPr>
    <w:tblPr>
      <w:tblStyleRowBandSize w:val="1"/>
      <w:tblStyleColBandSize w:val="1"/>
      <w:tblBorders>
        <w:top w:val="single" w:sz="4" w:space="0" w:color="5DD3FF" w:themeColor="accent2" w:themeTint="99"/>
        <w:left w:val="single" w:sz="4" w:space="0" w:color="5DD3FF" w:themeColor="accent2" w:themeTint="99"/>
        <w:bottom w:val="single" w:sz="4" w:space="0" w:color="5DD3FF" w:themeColor="accent2" w:themeTint="99"/>
        <w:right w:val="single" w:sz="4" w:space="0" w:color="5DD3FF" w:themeColor="accent2" w:themeTint="99"/>
        <w:insideH w:val="single" w:sz="4" w:space="0" w:color="5DD3FF" w:themeColor="accent2" w:themeTint="99"/>
        <w:insideV w:val="single" w:sz="4" w:space="0" w:color="5DD3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0F0" w:themeColor="accent2"/>
          <w:left w:val="single" w:sz="4" w:space="0" w:color="00B0F0" w:themeColor="accent2"/>
          <w:bottom w:val="single" w:sz="4" w:space="0" w:color="00B0F0" w:themeColor="accent2"/>
          <w:right w:val="single" w:sz="4" w:space="0" w:color="00B0F0" w:themeColor="accent2"/>
          <w:insideH w:val="nil"/>
          <w:insideV w:val="nil"/>
        </w:tcBorders>
        <w:shd w:val="clear" w:color="auto" w:fill="00B0F0" w:themeFill="accent2"/>
      </w:tcPr>
    </w:tblStylePr>
    <w:tblStylePr w:type="lastRow">
      <w:rPr>
        <w:b/>
        <w:bCs/>
      </w:rPr>
      <w:tblPr/>
      <w:tcPr>
        <w:tcBorders>
          <w:top w:val="double" w:sz="4" w:space="0" w:color="00B0F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FF" w:themeFill="accent2" w:themeFillTint="33"/>
      </w:tcPr>
    </w:tblStylePr>
    <w:tblStylePr w:type="band1Horz">
      <w:tblPr/>
      <w:tcPr>
        <w:shd w:val="clear" w:color="auto" w:fill="C9F0FF" w:themeFill="accent2" w:themeFillTint="33"/>
      </w:tcPr>
    </w:tblStylePr>
  </w:style>
  <w:style w:type="character" w:customStyle="1" w:styleId="s">
    <w:name w:val="s"/>
    <w:basedOn w:val="DefaultParagraphFont"/>
    <w:rsid w:val="0041306C"/>
  </w:style>
  <w:style w:type="character" w:styleId="Mention">
    <w:name w:val="Mention"/>
    <w:basedOn w:val="DefaultParagraphFont"/>
    <w:uiPriority w:val="99"/>
    <w:unhideWhenUsed/>
    <w:rsid w:val="00F76E9B"/>
    <w:rPr>
      <w:color w:val="2B579A"/>
      <w:shd w:val="clear" w:color="auto" w:fill="E1DFDD"/>
    </w:rPr>
  </w:style>
  <w:style w:type="paragraph" w:customStyle="1" w:styleId="pf0">
    <w:name w:val="pf0"/>
    <w:basedOn w:val="Normal"/>
    <w:rsid w:val="001576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DefaultParagraphFont"/>
    <w:rsid w:val="001576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2713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5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3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douanes.public.lu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468AA98ABF4F03B5F7F6479988B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CEFF5-E237-4AA7-B71E-4BA5B5E33A85}"/>
      </w:docPartPr>
      <w:docPartBody>
        <w:p w:rsidR="00D06B12" w:rsidRDefault="00B60DE1">
          <w:pPr>
            <w:pStyle w:val="2B468AA98ABF4F03B5F7F6479988BABA"/>
          </w:pPr>
          <w:r w:rsidRPr="00B50D00">
            <w:t>Click or tap here to enter text.</w:t>
          </w:r>
        </w:p>
      </w:docPartBody>
    </w:docPart>
    <w:docPart>
      <w:docPartPr>
        <w:name w:val="4922052B944D45B79CE17E81917B4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F47D-6CDF-4BE4-ADD3-65A0FFB4C191}"/>
      </w:docPartPr>
      <w:docPartBody>
        <w:p w:rsidR="00D06B12" w:rsidRDefault="00B60DE1">
          <w:pPr>
            <w:pStyle w:val="4922052B944D45B79CE17E81917B4862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8F4AF60FDA764745B3D77CC089F91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37046-A5B5-4351-9D94-700F0F2A59B6}"/>
      </w:docPartPr>
      <w:docPartBody>
        <w:p w:rsidR="00D06B12" w:rsidRDefault="00B60DE1">
          <w:pPr>
            <w:pStyle w:val="8F4AF60FDA764745B3D77CC089F91096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77E90FA564F5449199573A07EDCC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22008-6327-4BB5-9D31-F4D92C6A4BE3}"/>
      </w:docPartPr>
      <w:docPartBody>
        <w:p w:rsidR="00D06B12" w:rsidRDefault="00B60DE1">
          <w:pPr>
            <w:pStyle w:val="77E90FA564F5449199573A07EDCC23CD"/>
          </w:pPr>
          <w:r w:rsidRPr="005162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12"/>
    <w:rsid w:val="00027689"/>
    <w:rsid w:val="00032069"/>
    <w:rsid w:val="00044E74"/>
    <w:rsid w:val="000655DB"/>
    <w:rsid w:val="0013127C"/>
    <w:rsid w:val="0013678E"/>
    <w:rsid w:val="001A0E52"/>
    <w:rsid w:val="001A3FC2"/>
    <w:rsid w:val="001A7D3A"/>
    <w:rsid w:val="001B1060"/>
    <w:rsid w:val="001F5FAE"/>
    <w:rsid w:val="00267ACE"/>
    <w:rsid w:val="002913D5"/>
    <w:rsid w:val="002A0F94"/>
    <w:rsid w:val="002A44DC"/>
    <w:rsid w:val="002D6717"/>
    <w:rsid w:val="00325851"/>
    <w:rsid w:val="00361979"/>
    <w:rsid w:val="00381DBE"/>
    <w:rsid w:val="003A5FC1"/>
    <w:rsid w:val="003F3AE7"/>
    <w:rsid w:val="004159D2"/>
    <w:rsid w:val="00460476"/>
    <w:rsid w:val="00477369"/>
    <w:rsid w:val="004838B7"/>
    <w:rsid w:val="00486F97"/>
    <w:rsid w:val="004A3889"/>
    <w:rsid w:val="0050205C"/>
    <w:rsid w:val="0051178B"/>
    <w:rsid w:val="005163EA"/>
    <w:rsid w:val="00516BC3"/>
    <w:rsid w:val="00524B45"/>
    <w:rsid w:val="00551183"/>
    <w:rsid w:val="0057003F"/>
    <w:rsid w:val="005758CC"/>
    <w:rsid w:val="005843AB"/>
    <w:rsid w:val="005C0CEA"/>
    <w:rsid w:val="005D061A"/>
    <w:rsid w:val="005E61BA"/>
    <w:rsid w:val="0062060E"/>
    <w:rsid w:val="006F6E97"/>
    <w:rsid w:val="007053DD"/>
    <w:rsid w:val="007114B7"/>
    <w:rsid w:val="00720C31"/>
    <w:rsid w:val="00720FA8"/>
    <w:rsid w:val="00734DAA"/>
    <w:rsid w:val="00742780"/>
    <w:rsid w:val="00774957"/>
    <w:rsid w:val="007950D6"/>
    <w:rsid w:val="007D4D2C"/>
    <w:rsid w:val="0081183A"/>
    <w:rsid w:val="00835676"/>
    <w:rsid w:val="00855374"/>
    <w:rsid w:val="00860FA3"/>
    <w:rsid w:val="008811DD"/>
    <w:rsid w:val="008C0D39"/>
    <w:rsid w:val="008F7F2D"/>
    <w:rsid w:val="00916539"/>
    <w:rsid w:val="00935015"/>
    <w:rsid w:val="00942DEF"/>
    <w:rsid w:val="00943EE7"/>
    <w:rsid w:val="009746CA"/>
    <w:rsid w:val="00997393"/>
    <w:rsid w:val="009D1C41"/>
    <w:rsid w:val="009D51EB"/>
    <w:rsid w:val="009D7F1E"/>
    <w:rsid w:val="009F640F"/>
    <w:rsid w:val="00A1641B"/>
    <w:rsid w:val="00A3261B"/>
    <w:rsid w:val="00A35841"/>
    <w:rsid w:val="00A4559A"/>
    <w:rsid w:val="00A66FE3"/>
    <w:rsid w:val="00A8523C"/>
    <w:rsid w:val="00AA18AE"/>
    <w:rsid w:val="00B278DD"/>
    <w:rsid w:val="00B60DE1"/>
    <w:rsid w:val="00B671E6"/>
    <w:rsid w:val="00C35315"/>
    <w:rsid w:val="00C3680B"/>
    <w:rsid w:val="00C91659"/>
    <w:rsid w:val="00C9384C"/>
    <w:rsid w:val="00C962E8"/>
    <w:rsid w:val="00CB78FD"/>
    <w:rsid w:val="00D06B12"/>
    <w:rsid w:val="00D82625"/>
    <w:rsid w:val="00D8546A"/>
    <w:rsid w:val="00DC3603"/>
    <w:rsid w:val="00DD244A"/>
    <w:rsid w:val="00E11D4D"/>
    <w:rsid w:val="00E165FA"/>
    <w:rsid w:val="00E27365"/>
    <w:rsid w:val="00E35EFA"/>
    <w:rsid w:val="00E966CE"/>
    <w:rsid w:val="00EA0A3E"/>
    <w:rsid w:val="00F03660"/>
    <w:rsid w:val="00F27E17"/>
    <w:rsid w:val="00F56D49"/>
    <w:rsid w:val="00F62163"/>
    <w:rsid w:val="00F70414"/>
    <w:rsid w:val="00F957F7"/>
    <w:rsid w:val="00FA0D5A"/>
    <w:rsid w:val="00FA4F9F"/>
    <w:rsid w:val="00FE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468AA98ABF4F03B5F7F6479988BABA">
    <w:name w:val="2B468AA98ABF4F03B5F7F6479988BABA"/>
  </w:style>
  <w:style w:type="paragraph" w:customStyle="1" w:styleId="4922052B944D45B79CE17E81917B4862">
    <w:name w:val="4922052B944D45B79CE17E81917B4862"/>
  </w:style>
  <w:style w:type="paragraph" w:customStyle="1" w:styleId="8F4AF60FDA764745B3D77CC089F91096">
    <w:name w:val="8F4AF60FDA764745B3D77CC089F91096"/>
  </w:style>
  <w:style w:type="character" w:styleId="PlaceholderText">
    <w:name w:val="Placeholder Text"/>
    <w:basedOn w:val="DefaultParagraphFont"/>
    <w:uiPriority w:val="99"/>
    <w:semiHidden/>
    <w:rsid w:val="00DD244A"/>
    <w:rPr>
      <w:color w:val="808080"/>
    </w:rPr>
  </w:style>
  <w:style w:type="paragraph" w:customStyle="1" w:styleId="77E90FA564F5449199573A07EDCC23CD">
    <w:name w:val="77E90FA564F5449199573A07EDCC23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A1DE"/>
      </a:accent1>
      <a:accent2>
        <a:srgbClr val="00B0F0"/>
      </a:accent2>
      <a:accent3>
        <a:srgbClr val="90C4F4"/>
      </a:accent3>
      <a:accent4>
        <a:srgbClr val="333F48"/>
      </a:accent4>
      <a:accent5>
        <a:srgbClr val="70787E"/>
      </a:accent5>
      <a:accent6>
        <a:srgbClr val="E0E2E3"/>
      </a:accent6>
      <a:hlink>
        <a:srgbClr val="200191"/>
      </a:hlink>
      <a:folHlink>
        <a:srgbClr val="1A6AC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45407CC72C9348ACC49E8E548BAF1D" ma:contentTypeVersion="15" ma:contentTypeDescription="Create a new document." ma:contentTypeScope="" ma:versionID="2a3a4b4a37f0b7f3e4ca3aa02e83db18">
  <xsd:schema xmlns:xsd="http://www.w3.org/2001/XMLSchema" xmlns:xs="http://www.w3.org/2001/XMLSchema" xmlns:p="http://schemas.microsoft.com/office/2006/metadata/properties" xmlns:ns2="61859769-f307-4b05-9f7b-037a85617573" xmlns:ns3="a0301910-1675-4698-9d3b-b567b1a60739" targetNamespace="http://schemas.microsoft.com/office/2006/metadata/properties" ma:root="true" ma:fieldsID="788d9e76f5d277d14d64886d3c1ebeb6" ns2:_="" ns3:_="">
    <xsd:import namespace="61859769-f307-4b05-9f7b-037a85617573"/>
    <xsd:import namespace="a0301910-1675-4698-9d3b-b567b1a60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59769-f307-4b05-9f7b-037a85617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dd2f467-c6c0-4acc-86c9-4024f72d05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01910-1675-4698-9d3b-b567b1a6073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3411386-0203-45f2-b0b9-215900019927}" ma:internalName="TaxCatchAll" ma:showField="CatchAllData" ma:web="a0301910-1675-4698-9d3b-b567b1a60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59769-f307-4b05-9f7b-037a85617573">
      <Terms xmlns="http://schemas.microsoft.com/office/infopath/2007/PartnerControls"/>
    </lcf76f155ced4ddcb4097134ff3c332f>
    <TaxCatchAll xmlns="a0301910-1675-4698-9d3b-b567b1a60739" xsi:nil="true"/>
  </documentManagement>
</p:properties>
</file>

<file path=customXml/itemProps1.xml><?xml version="1.0" encoding="utf-8"?>
<ds:datastoreItem xmlns:ds="http://schemas.openxmlformats.org/officeDocument/2006/customXml" ds:itemID="{B7A75E4D-41E7-4F03-817D-FDFBB92070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9963A-0DDD-47E8-BB02-EE8F74705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59769-f307-4b05-9f7b-037a85617573"/>
    <ds:schemaRef ds:uri="a0301910-1675-4698-9d3b-b567b1a60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EE478B-01E5-4F52-BB93-73F247D5D5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E1AE0-8C6A-49DD-A194-EEB442D508AA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a0301910-1675-4698-9d3b-b567b1a60739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61859769-f307-4b05-9f7b-037a8561757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706</Words>
  <Characters>5217</Characters>
  <Application>Microsoft Office Word</Application>
  <DocSecurity>0</DocSecurity>
  <Lines>43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Deliverable</vt:lpstr>
      <vt:lpstr>Deliverable</vt:lpstr>
    </vt:vector>
  </TitlesOfParts>
  <Company>Arηs Consulting</Company>
  <LinksUpToDate>false</LinksUpToDate>
  <CharactersWithSpaces>5912</CharactersWithSpaces>
  <SharedDoc>false</SharedDoc>
  <HLinks>
    <vt:vector size="234" baseType="variant">
      <vt:variant>
        <vt:i4>3080217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_Declaration_acceptance_/</vt:lpwstr>
      </vt:variant>
      <vt:variant>
        <vt:i4>6946894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6946894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262186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_Handle_right_to</vt:lpwstr>
      </vt:variant>
      <vt:variant>
        <vt:i4>1245223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_Still_no_IE91</vt:lpwstr>
      </vt:variant>
      <vt:variant>
        <vt:i4>6750326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_handle_Presentation_Notification_1</vt:lpwstr>
      </vt:variant>
      <vt:variant>
        <vt:i4>589835</vt:i4>
      </vt:variant>
      <vt:variant>
        <vt:i4>174</vt:i4>
      </vt:variant>
      <vt:variant>
        <vt:i4>0</vt:i4>
      </vt:variant>
      <vt:variant>
        <vt:i4>5</vt:i4>
      </vt:variant>
      <vt:variant>
        <vt:lpwstr>https://douanes.public.lu/fr/services-ligne/edouanes/LUCCS/National_Import_System.html</vt:lpwstr>
      </vt:variant>
      <vt:variant>
        <vt:lpwstr/>
      </vt:variant>
      <vt:variant>
        <vt:i4>7143532</vt:i4>
      </vt:variant>
      <vt:variant>
        <vt:i4>168</vt:i4>
      </vt:variant>
      <vt:variant>
        <vt:i4>0</vt:i4>
      </vt:variant>
      <vt:variant>
        <vt:i4>5</vt:i4>
      </vt:variant>
      <vt:variant>
        <vt:lpwstr>https://douanes.public.lu/</vt:lpwstr>
      </vt:variant>
      <vt:variant>
        <vt:lpwstr/>
      </vt:variant>
      <vt:variant>
        <vt:i4>3473466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_Handle_amendment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_Toc159839947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_Toc159839946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_Toc159839945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_Toc159839944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_Toc159839943</vt:lpwstr>
      </vt:variant>
      <vt:variant>
        <vt:i4>1507378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_Toc159839942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_Toc159839941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_Toc159839940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_Toc159839939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_Toc159839938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_Toc159839937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_Toc159839936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_Toc159839935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_Toc159839934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_Toc159839933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_Toc159839932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_Toc159839931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_Toc159839930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_Toc159839929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_Toc159839928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_Toc159839927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_Toc159839926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_Toc159839925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_Toc159839924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_Toc159839923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_Toc159839922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_Toc159839921</vt:lpwstr>
      </vt:variant>
      <vt:variant>
        <vt:i4>8257559</vt:i4>
      </vt:variant>
      <vt:variant>
        <vt:i4>6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3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0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Deliverable</dc:title>
  <dc:subject/>
  <dc:creator>Arηs Consulting</dc:creator>
  <cp:keywords/>
  <dc:description/>
  <cp:lastModifiedBy>Maxime Dalla Valle</cp:lastModifiedBy>
  <cp:revision>57</cp:revision>
  <dcterms:created xsi:type="dcterms:W3CDTF">2024-06-27T11:28:00Z</dcterms:created>
  <dcterms:modified xsi:type="dcterms:W3CDTF">2025-05-05T12:06:00Z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0x010100B845407CC72C9348ACC49E8E548BAF1D</vt:lpwstr>
  </property>
  <property fmtid="{D5CDD505-2E9C-101B-9397-08002B2CF9AE}" pid="3" name="Order">
    <vt:r8>2634000</vt:r8>
  </property>
  <property fmtid="{D5CDD505-2E9C-101B-9397-08002B2CF9AE}" pid="4" name="MediaServiceImageTags">
    <vt:lpwstr/>
  </property>
  <property fmtid="{D5CDD505-2E9C-101B-9397-08002B2CF9AE}" pid="5" name="GrammarlyDocumentId">
    <vt:lpwstr>9ef648c35ad1484b2f98d64e11c5c09d20597b8e3d0321dc2eeced2d399eb444</vt:lpwstr>
  </property>
</Properties>
</file>